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0F73" w14:textId="77777777" w:rsidR="00F15E5C" w:rsidRDefault="00F15E5C">
      <w:pPr>
        <w:sectPr w:rsidR="00F15E5C" w:rsidSect="001527C5">
          <w:headerReference w:type="default" r:id="rId7"/>
          <w:pgSz w:w="11906" w:h="16838"/>
          <w:pgMar w:top="1843" w:right="1134" w:bottom="1134" w:left="1134" w:header="568" w:footer="708" w:gutter="0"/>
          <w:cols w:space="708"/>
          <w:docGrid w:linePitch="600" w:charSpace="32768"/>
        </w:sectPr>
      </w:pPr>
    </w:p>
    <w:p w14:paraId="366B342D" w14:textId="1F3B1A03" w:rsidR="008B2A3F" w:rsidRPr="00A75E16" w:rsidRDefault="00F15E5C">
      <w:pPr>
        <w:pStyle w:val="BodyText"/>
        <w:rPr>
          <w:rFonts w:cs="Times New Roman"/>
        </w:rPr>
      </w:pPr>
      <w:bookmarkStart w:id="0" w:name="ctl00_ContentPlaceHolderBody_lblPageCont"/>
      <w:bookmarkEnd w:id="0"/>
      <w:r>
        <w:rPr>
          <w:rStyle w:val="Strong"/>
          <w:rFonts w:ascii="Georgia" w:hAnsi="Georgia" w:cs="Georgia"/>
        </w:rPr>
        <w:t xml:space="preserve">1. </w:t>
      </w:r>
      <w:r>
        <w:rPr>
          <w:rStyle w:val="Strong"/>
          <w:rFonts w:ascii="Georgia" w:hAnsi="Georgia" w:cs="Georgia"/>
          <w:u w:val="single"/>
        </w:rPr>
        <w:t>Alm. Klubkontingent</w:t>
      </w:r>
    </w:p>
    <w:tbl>
      <w:tblPr>
        <w:tblW w:w="7655" w:type="dxa"/>
        <w:tblInd w:w="1242" w:type="dxa"/>
        <w:tblLook w:val="04A0" w:firstRow="1" w:lastRow="0" w:firstColumn="1" w:lastColumn="0" w:noHBand="0" w:noVBand="1"/>
      </w:tblPr>
      <w:tblGrid>
        <w:gridCol w:w="3402"/>
        <w:gridCol w:w="1244"/>
        <w:gridCol w:w="283"/>
        <w:gridCol w:w="463"/>
        <w:gridCol w:w="1140"/>
        <w:gridCol w:w="1123"/>
      </w:tblGrid>
      <w:tr w:rsidR="00B401B7" w14:paraId="3263CE45" w14:textId="77777777">
        <w:tc>
          <w:tcPr>
            <w:tcW w:w="3402" w:type="dxa"/>
            <w:shd w:val="clear" w:color="auto" w:fill="auto"/>
          </w:tcPr>
          <w:p w14:paraId="656640C2" w14:textId="5F76F2C8" w:rsidR="00322EE5" w:rsidRDefault="00322EE5">
            <w:pPr>
              <w:pStyle w:val="BodyText"/>
              <w:spacing w:after="0"/>
            </w:pPr>
            <w:r>
              <w:t>Senior</w:t>
            </w:r>
          </w:p>
        </w:tc>
        <w:tc>
          <w:tcPr>
            <w:tcW w:w="1244" w:type="dxa"/>
            <w:shd w:val="clear" w:color="auto" w:fill="auto"/>
          </w:tcPr>
          <w:p w14:paraId="42EDBBAE" w14:textId="059D753F" w:rsidR="00322EE5" w:rsidRDefault="00322EE5">
            <w:pPr>
              <w:pStyle w:val="BodyText"/>
              <w:spacing w:after="0"/>
            </w:pPr>
            <w:r>
              <w:rPr>
                <w:rFonts w:cs="Times New Roman"/>
              </w:rPr>
              <w:t xml:space="preserve">pr. </w:t>
            </w:r>
            <w:r w:rsidR="0091397D">
              <w:rPr>
                <w:rFonts w:cs="Times New Roman"/>
              </w:rPr>
              <w:t>år</w:t>
            </w:r>
          </w:p>
        </w:tc>
        <w:tc>
          <w:tcPr>
            <w:tcW w:w="283" w:type="dxa"/>
            <w:shd w:val="clear" w:color="auto" w:fill="auto"/>
          </w:tcPr>
          <w:p w14:paraId="108FE6D0" w14:textId="315800F4" w:rsidR="00322EE5" w:rsidRDefault="00322EE5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7B9667B7" w14:textId="10D481B6" w:rsidR="00322EE5" w:rsidRDefault="00A75E16">
            <w:pPr>
              <w:pStyle w:val="BodyText"/>
              <w:spacing w:after="0"/>
            </w:pPr>
            <w:r>
              <w:t>k</w:t>
            </w:r>
            <w:r w:rsidR="00322EE5">
              <w:t>r.</w:t>
            </w:r>
          </w:p>
        </w:tc>
        <w:tc>
          <w:tcPr>
            <w:tcW w:w="1140" w:type="dxa"/>
            <w:shd w:val="clear" w:color="auto" w:fill="auto"/>
          </w:tcPr>
          <w:p w14:paraId="5415D37C" w14:textId="265F60FA" w:rsidR="00322EE5" w:rsidRDefault="00322EE5">
            <w:pPr>
              <w:pStyle w:val="BodyText"/>
              <w:spacing w:after="0"/>
              <w:jc w:val="right"/>
            </w:pPr>
            <w:r>
              <w:t>4</w:t>
            </w:r>
            <w:r w:rsidR="005F2513">
              <w:t>75</w:t>
            </w:r>
            <w:r>
              <w:t>,00</w:t>
            </w:r>
          </w:p>
        </w:tc>
        <w:tc>
          <w:tcPr>
            <w:tcW w:w="1123" w:type="dxa"/>
            <w:shd w:val="clear" w:color="auto" w:fill="auto"/>
          </w:tcPr>
          <w:p w14:paraId="645F2D90" w14:textId="77777777" w:rsidR="00322EE5" w:rsidRDefault="00322EE5">
            <w:pPr>
              <w:pStyle w:val="BodyText"/>
              <w:spacing w:after="0"/>
              <w:jc w:val="right"/>
            </w:pPr>
          </w:p>
        </w:tc>
      </w:tr>
      <w:tr w:rsidR="00B401B7" w14:paraId="50756C07" w14:textId="77777777">
        <w:tc>
          <w:tcPr>
            <w:tcW w:w="3402" w:type="dxa"/>
            <w:shd w:val="clear" w:color="auto" w:fill="auto"/>
          </w:tcPr>
          <w:p w14:paraId="39ED088E" w14:textId="0136203C" w:rsidR="00322EE5" w:rsidRDefault="00322EE5">
            <w:pPr>
              <w:pStyle w:val="BodyText"/>
              <w:spacing w:after="0"/>
            </w:pPr>
            <w:r>
              <w:t>Junior</w:t>
            </w:r>
          </w:p>
        </w:tc>
        <w:tc>
          <w:tcPr>
            <w:tcW w:w="1244" w:type="dxa"/>
            <w:shd w:val="clear" w:color="auto" w:fill="auto"/>
          </w:tcPr>
          <w:p w14:paraId="56877454" w14:textId="0EA97F07" w:rsidR="00322EE5" w:rsidRDefault="00322EE5">
            <w:pPr>
              <w:pStyle w:val="BodyText"/>
              <w:spacing w:after="0"/>
            </w:pPr>
            <w:r>
              <w:rPr>
                <w:rFonts w:cs="Times New Roman"/>
              </w:rPr>
              <w:t>pr. år.</w:t>
            </w:r>
          </w:p>
        </w:tc>
        <w:tc>
          <w:tcPr>
            <w:tcW w:w="283" w:type="dxa"/>
            <w:shd w:val="clear" w:color="auto" w:fill="auto"/>
          </w:tcPr>
          <w:p w14:paraId="782D5A9F" w14:textId="25686784" w:rsidR="00322EE5" w:rsidRDefault="00322EE5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7EFA8297" w14:textId="435BB85F" w:rsidR="00322EE5" w:rsidRDefault="00A75E16">
            <w:pPr>
              <w:pStyle w:val="BodyText"/>
              <w:spacing w:after="0"/>
            </w:pPr>
            <w:r>
              <w:t>k</w:t>
            </w:r>
            <w:r w:rsidR="00322EE5">
              <w:t>r.</w:t>
            </w:r>
          </w:p>
        </w:tc>
        <w:tc>
          <w:tcPr>
            <w:tcW w:w="1140" w:type="dxa"/>
            <w:shd w:val="clear" w:color="auto" w:fill="auto"/>
          </w:tcPr>
          <w:p w14:paraId="6B70CC5F" w14:textId="734FB3F8" w:rsidR="00322EE5" w:rsidRDefault="00322EE5">
            <w:pPr>
              <w:pStyle w:val="BodyText"/>
              <w:spacing w:after="0"/>
              <w:jc w:val="right"/>
            </w:pPr>
            <w:r>
              <w:t>3</w:t>
            </w:r>
            <w:r w:rsidR="00D33401">
              <w:t>25</w:t>
            </w:r>
            <w:r>
              <w:t>,00</w:t>
            </w:r>
          </w:p>
        </w:tc>
        <w:tc>
          <w:tcPr>
            <w:tcW w:w="1123" w:type="dxa"/>
            <w:shd w:val="clear" w:color="auto" w:fill="auto"/>
          </w:tcPr>
          <w:p w14:paraId="615D398B" w14:textId="77777777" w:rsidR="00322EE5" w:rsidRDefault="00322EE5">
            <w:pPr>
              <w:pStyle w:val="BodyText"/>
              <w:spacing w:after="0"/>
              <w:jc w:val="right"/>
            </w:pPr>
          </w:p>
        </w:tc>
      </w:tr>
      <w:tr w:rsidR="00B401B7" w14:paraId="2153388B" w14:textId="77777777">
        <w:tc>
          <w:tcPr>
            <w:tcW w:w="3402" w:type="dxa"/>
            <w:shd w:val="clear" w:color="auto" w:fill="auto"/>
          </w:tcPr>
          <w:p w14:paraId="43BE1CEA" w14:textId="23E5C2EA" w:rsidR="00322EE5" w:rsidRDefault="00322EE5">
            <w:pPr>
              <w:pStyle w:val="BodyText"/>
              <w:spacing w:after="0"/>
            </w:pPr>
            <w:r>
              <w:t>Støttemedlemmer</w:t>
            </w:r>
          </w:p>
        </w:tc>
        <w:tc>
          <w:tcPr>
            <w:tcW w:w="1244" w:type="dxa"/>
            <w:shd w:val="clear" w:color="auto" w:fill="auto"/>
          </w:tcPr>
          <w:p w14:paraId="3ADBABDB" w14:textId="5EA0BCCA" w:rsidR="00322EE5" w:rsidRDefault="00322EE5">
            <w:pPr>
              <w:pStyle w:val="BodyText"/>
              <w:spacing w:after="0"/>
            </w:pPr>
            <w:r>
              <w:rPr>
                <w:rFonts w:cs="Times New Roman"/>
              </w:rPr>
              <w:t>pr. år.</w:t>
            </w:r>
          </w:p>
        </w:tc>
        <w:tc>
          <w:tcPr>
            <w:tcW w:w="283" w:type="dxa"/>
            <w:shd w:val="clear" w:color="auto" w:fill="auto"/>
          </w:tcPr>
          <w:p w14:paraId="0489B3CE" w14:textId="53F2D1D3" w:rsidR="00322EE5" w:rsidRDefault="00322EE5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31C398B7" w14:textId="58FA1C6C" w:rsidR="00322EE5" w:rsidRDefault="00A75E16">
            <w:pPr>
              <w:pStyle w:val="BodyText"/>
              <w:spacing w:after="0"/>
            </w:pPr>
            <w:r>
              <w:t>k</w:t>
            </w:r>
            <w:r w:rsidR="00322EE5">
              <w:t>r.</w:t>
            </w:r>
          </w:p>
        </w:tc>
        <w:tc>
          <w:tcPr>
            <w:tcW w:w="1140" w:type="dxa"/>
            <w:shd w:val="clear" w:color="auto" w:fill="auto"/>
          </w:tcPr>
          <w:p w14:paraId="37C664C5" w14:textId="15134AC6" w:rsidR="00322EE5" w:rsidRDefault="00322EE5">
            <w:pPr>
              <w:pStyle w:val="BodyText"/>
              <w:spacing w:after="0"/>
              <w:jc w:val="right"/>
            </w:pPr>
            <w:r>
              <w:t>200,00</w:t>
            </w:r>
          </w:p>
        </w:tc>
        <w:tc>
          <w:tcPr>
            <w:tcW w:w="1123" w:type="dxa"/>
            <w:shd w:val="clear" w:color="auto" w:fill="auto"/>
          </w:tcPr>
          <w:p w14:paraId="5114AD8F" w14:textId="77777777" w:rsidR="00322EE5" w:rsidRDefault="00322EE5">
            <w:pPr>
              <w:pStyle w:val="BodyText"/>
              <w:spacing w:after="0"/>
              <w:jc w:val="right"/>
            </w:pPr>
          </w:p>
        </w:tc>
      </w:tr>
      <w:tr w:rsidR="00B401B7" w14:paraId="71BBCCF8" w14:textId="77777777">
        <w:tc>
          <w:tcPr>
            <w:tcW w:w="3402" w:type="dxa"/>
            <w:shd w:val="clear" w:color="auto" w:fill="auto"/>
          </w:tcPr>
          <w:p w14:paraId="10ACEE10" w14:textId="604C988A" w:rsidR="00322EE5" w:rsidRDefault="00322EE5">
            <w:pPr>
              <w:pStyle w:val="BodyText"/>
              <w:spacing w:after="0"/>
            </w:pPr>
            <w:r>
              <w:t>Stævnemedlem senior</w:t>
            </w:r>
          </w:p>
        </w:tc>
        <w:tc>
          <w:tcPr>
            <w:tcW w:w="1244" w:type="dxa"/>
            <w:shd w:val="clear" w:color="auto" w:fill="auto"/>
          </w:tcPr>
          <w:p w14:paraId="3926EFBD" w14:textId="204162DE" w:rsidR="00322EE5" w:rsidRDefault="00322EE5">
            <w:pPr>
              <w:pStyle w:val="BodyText"/>
              <w:spacing w:after="0"/>
            </w:pPr>
            <w:r>
              <w:rPr>
                <w:rFonts w:cs="Times New Roman"/>
              </w:rPr>
              <w:t>pr. år.</w:t>
            </w:r>
          </w:p>
        </w:tc>
        <w:tc>
          <w:tcPr>
            <w:tcW w:w="283" w:type="dxa"/>
            <w:shd w:val="clear" w:color="auto" w:fill="auto"/>
          </w:tcPr>
          <w:p w14:paraId="0267FFD4" w14:textId="51EEDF21" w:rsidR="00322EE5" w:rsidRDefault="00322EE5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6ACE0995" w14:textId="2ACFEDA5" w:rsidR="00322EE5" w:rsidRDefault="00A75E16">
            <w:pPr>
              <w:pStyle w:val="BodyText"/>
              <w:spacing w:after="0"/>
            </w:pPr>
            <w:r>
              <w:t>k</w:t>
            </w:r>
            <w:r w:rsidR="00322EE5">
              <w:t>r.</w:t>
            </w:r>
          </w:p>
        </w:tc>
        <w:tc>
          <w:tcPr>
            <w:tcW w:w="1140" w:type="dxa"/>
            <w:shd w:val="clear" w:color="auto" w:fill="auto"/>
          </w:tcPr>
          <w:p w14:paraId="7D52815A" w14:textId="1A3839BB" w:rsidR="00322EE5" w:rsidRDefault="00322EE5">
            <w:pPr>
              <w:pStyle w:val="BodyText"/>
              <w:spacing w:after="0"/>
              <w:jc w:val="right"/>
            </w:pPr>
            <w:r>
              <w:t>200,00</w:t>
            </w:r>
          </w:p>
        </w:tc>
        <w:tc>
          <w:tcPr>
            <w:tcW w:w="1123" w:type="dxa"/>
            <w:shd w:val="clear" w:color="auto" w:fill="auto"/>
          </w:tcPr>
          <w:p w14:paraId="613963F0" w14:textId="77777777" w:rsidR="00322EE5" w:rsidRDefault="00322EE5">
            <w:pPr>
              <w:pStyle w:val="BodyText"/>
              <w:spacing w:after="0"/>
              <w:jc w:val="right"/>
            </w:pPr>
          </w:p>
        </w:tc>
      </w:tr>
      <w:tr w:rsidR="00B401B7" w:rsidRPr="005563B9" w14:paraId="1D9C53FB" w14:textId="77777777">
        <w:tc>
          <w:tcPr>
            <w:tcW w:w="3402" w:type="dxa"/>
            <w:shd w:val="clear" w:color="auto" w:fill="auto"/>
          </w:tcPr>
          <w:p w14:paraId="4CB33DAE" w14:textId="58D9D7BD" w:rsidR="00322EE5" w:rsidRPr="005563B9" w:rsidRDefault="00322EE5">
            <w:pPr>
              <w:pStyle w:val="BodyText"/>
              <w:spacing w:after="0"/>
            </w:pPr>
            <w:r w:rsidRPr="005563B9">
              <w:t>Stævne</w:t>
            </w:r>
            <w:r w:rsidR="00A75E16" w:rsidRPr="005563B9">
              <w:t>medlem junior</w:t>
            </w:r>
          </w:p>
        </w:tc>
        <w:tc>
          <w:tcPr>
            <w:tcW w:w="1244" w:type="dxa"/>
            <w:shd w:val="clear" w:color="auto" w:fill="auto"/>
          </w:tcPr>
          <w:p w14:paraId="035CD1CA" w14:textId="0486C454" w:rsidR="00322EE5" w:rsidRPr="005563B9" w:rsidRDefault="00322EE5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pr. år.</w:t>
            </w:r>
          </w:p>
        </w:tc>
        <w:tc>
          <w:tcPr>
            <w:tcW w:w="283" w:type="dxa"/>
            <w:shd w:val="clear" w:color="auto" w:fill="auto"/>
          </w:tcPr>
          <w:p w14:paraId="4E8F491E" w14:textId="79FF4B0B" w:rsidR="00322EE5" w:rsidRPr="005563B9" w:rsidRDefault="00322EE5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69F4F3C4" w14:textId="7C2E19B9" w:rsidR="00322EE5" w:rsidRPr="005563B9" w:rsidRDefault="00A75E16">
            <w:pPr>
              <w:pStyle w:val="BodyText"/>
              <w:spacing w:after="0"/>
            </w:pPr>
            <w:r w:rsidRPr="005563B9">
              <w:t>k</w:t>
            </w:r>
            <w:r w:rsidR="00322EE5" w:rsidRPr="005563B9">
              <w:t>r.</w:t>
            </w:r>
          </w:p>
        </w:tc>
        <w:tc>
          <w:tcPr>
            <w:tcW w:w="1140" w:type="dxa"/>
            <w:shd w:val="clear" w:color="auto" w:fill="auto"/>
          </w:tcPr>
          <w:p w14:paraId="7538874F" w14:textId="25F3E642" w:rsidR="00322EE5" w:rsidRPr="005563B9" w:rsidRDefault="00322EE5">
            <w:pPr>
              <w:pStyle w:val="BodyText"/>
              <w:spacing w:after="0"/>
              <w:jc w:val="right"/>
            </w:pPr>
            <w:r w:rsidRPr="005563B9">
              <w:t>150,00</w:t>
            </w:r>
          </w:p>
        </w:tc>
        <w:tc>
          <w:tcPr>
            <w:tcW w:w="1123" w:type="dxa"/>
            <w:shd w:val="clear" w:color="auto" w:fill="auto"/>
          </w:tcPr>
          <w:p w14:paraId="14ABCB20" w14:textId="423237DA" w:rsidR="00322EE5" w:rsidRPr="005563B9" w:rsidRDefault="00322EE5">
            <w:pPr>
              <w:pStyle w:val="BodyText"/>
              <w:spacing w:after="0"/>
              <w:jc w:val="right"/>
            </w:pPr>
          </w:p>
        </w:tc>
      </w:tr>
    </w:tbl>
    <w:p w14:paraId="25841284" w14:textId="57E63AD0" w:rsidR="00F15E5C" w:rsidRPr="005563B9" w:rsidRDefault="00F15E5C">
      <w:pPr>
        <w:pStyle w:val="BodyText"/>
      </w:pPr>
    </w:p>
    <w:p w14:paraId="56C7110B" w14:textId="77777777" w:rsidR="00F15E5C" w:rsidRPr="005563B9" w:rsidRDefault="00F15E5C">
      <w:pPr>
        <w:pStyle w:val="BodyText"/>
        <w:rPr>
          <w:rFonts w:cs="Times New Roman"/>
        </w:rPr>
      </w:pPr>
      <w:r w:rsidRPr="005563B9">
        <w:rPr>
          <w:rStyle w:val="Strong"/>
          <w:rFonts w:ascii="Georgia" w:hAnsi="Georgia" w:cs="Georgia"/>
        </w:rPr>
        <w:t xml:space="preserve">2. </w:t>
      </w:r>
      <w:r w:rsidRPr="005563B9">
        <w:rPr>
          <w:rStyle w:val="Strong"/>
          <w:rFonts w:ascii="Georgia" w:hAnsi="Georgia" w:cs="Georgia"/>
          <w:u w:val="single"/>
        </w:rPr>
        <w:t>Holdundervisning på privat hest/pony</w:t>
      </w:r>
    </w:p>
    <w:tbl>
      <w:tblPr>
        <w:tblW w:w="7655" w:type="dxa"/>
        <w:tblInd w:w="1242" w:type="dxa"/>
        <w:tblLook w:val="04A0" w:firstRow="1" w:lastRow="0" w:firstColumn="1" w:lastColumn="0" w:noHBand="0" w:noVBand="1"/>
      </w:tblPr>
      <w:tblGrid>
        <w:gridCol w:w="3402"/>
        <w:gridCol w:w="1244"/>
        <w:gridCol w:w="283"/>
        <w:gridCol w:w="463"/>
        <w:gridCol w:w="1140"/>
        <w:gridCol w:w="1123"/>
      </w:tblGrid>
      <w:tr w:rsidR="00B401B7" w:rsidRPr="005563B9" w14:paraId="2B19402D" w14:textId="77777777">
        <w:tc>
          <w:tcPr>
            <w:tcW w:w="3402" w:type="dxa"/>
            <w:shd w:val="clear" w:color="auto" w:fill="auto"/>
          </w:tcPr>
          <w:p w14:paraId="7D8B9DC5" w14:textId="5CA6827F" w:rsidR="0091397D" w:rsidRPr="005563B9" w:rsidRDefault="0091397D">
            <w:pPr>
              <w:pStyle w:val="BodyText"/>
              <w:spacing w:after="0"/>
            </w:pPr>
            <w:bookmarkStart w:id="1" w:name="_Hlk113991983"/>
            <w:r w:rsidRPr="005563B9">
              <w:t>1 time ugentlig</w:t>
            </w:r>
          </w:p>
        </w:tc>
        <w:tc>
          <w:tcPr>
            <w:tcW w:w="1244" w:type="dxa"/>
            <w:shd w:val="clear" w:color="auto" w:fill="auto"/>
          </w:tcPr>
          <w:p w14:paraId="70309A9B" w14:textId="21434608" w:rsidR="0091397D" w:rsidRPr="005563B9" w:rsidRDefault="0091397D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shd w:val="clear" w:color="auto" w:fill="auto"/>
          </w:tcPr>
          <w:p w14:paraId="13A818E2" w14:textId="77777777" w:rsidR="0091397D" w:rsidRPr="005563B9" w:rsidRDefault="0091397D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32CF5139" w14:textId="77777777" w:rsidR="0091397D" w:rsidRPr="005563B9" w:rsidRDefault="0091397D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shd w:val="clear" w:color="auto" w:fill="auto"/>
          </w:tcPr>
          <w:p w14:paraId="566BB73F" w14:textId="37104A9B" w:rsidR="0091397D" w:rsidRPr="005563B9" w:rsidRDefault="00081357">
            <w:pPr>
              <w:pStyle w:val="BodyText"/>
              <w:spacing w:after="0"/>
              <w:jc w:val="right"/>
            </w:pPr>
            <w:r w:rsidRPr="005563B9">
              <w:t>390</w:t>
            </w:r>
            <w:r w:rsidR="0091397D" w:rsidRPr="005563B9">
              <w:t>,00</w:t>
            </w:r>
          </w:p>
        </w:tc>
        <w:tc>
          <w:tcPr>
            <w:tcW w:w="1123" w:type="dxa"/>
            <w:shd w:val="clear" w:color="auto" w:fill="auto"/>
          </w:tcPr>
          <w:p w14:paraId="7D61C6EC" w14:textId="7FA4FFAF" w:rsidR="0091397D" w:rsidRPr="005563B9" w:rsidRDefault="0091397D">
            <w:pPr>
              <w:pStyle w:val="BodyText"/>
              <w:spacing w:after="0"/>
              <w:jc w:val="right"/>
            </w:pPr>
          </w:p>
        </w:tc>
      </w:tr>
      <w:tr w:rsidR="00B401B7" w:rsidRPr="005563B9" w14:paraId="7B8319B9" w14:textId="77777777">
        <w:tc>
          <w:tcPr>
            <w:tcW w:w="3402" w:type="dxa"/>
            <w:shd w:val="clear" w:color="auto" w:fill="auto"/>
          </w:tcPr>
          <w:p w14:paraId="02BFBC51" w14:textId="09A8E806" w:rsidR="0091397D" w:rsidRPr="005563B9" w:rsidRDefault="0091397D">
            <w:pPr>
              <w:pStyle w:val="BodyText"/>
              <w:spacing w:after="0"/>
            </w:pPr>
            <w:r w:rsidRPr="005563B9">
              <w:t>2 timer ugentlig (samme rytter)</w:t>
            </w:r>
          </w:p>
        </w:tc>
        <w:tc>
          <w:tcPr>
            <w:tcW w:w="1244" w:type="dxa"/>
            <w:shd w:val="clear" w:color="auto" w:fill="auto"/>
          </w:tcPr>
          <w:p w14:paraId="10A82B39" w14:textId="679F6363" w:rsidR="0091397D" w:rsidRPr="005563B9" w:rsidRDefault="0091397D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shd w:val="clear" w:color="auto" w:fill="auto"/>
          </w:tcPr>
          <w:p w14:paraId="1E8EDB3D" w14:textId="77777777" w:rsidR="0091397D" w:rsidRPr="005563B9" w:rsidRDefault="0091397D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697D801C" w14:textId="77777777" w:rsidR="0091397D" w:rsidRPr="005563B9" w:rsidRDefault="0091397D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shd w:val="clear" w:color="auto" w:fill="auto"/>
          </w:tcPr>
          <w:p w14:paraId="0EA8A0EB" w14:textId="6F7A3109" w:rsidR="0091397D" w:rsidRPr="005563B9" w:rsidRDefault="00CE4BBB">
            <w:pPr>
              <w:pStyle w:val="BodyText"/>
              <w:spacing w:after="0"/>
              <w:jc w:val="right"/>
            </w:pPr>
            <w:r w:rsidRPr="005563B9">
              <w:t>750</w:t>
            </w:r>
            <w:r w:rsidR="0091397D" w:rsidRPr="005563B9">
              <w:t>,00</w:t>
            </w:r>
          </w:p>
        </w:tc>
        <w:tc>
          <w:tcPr>
            <w:tcW w:w="1123" w:type="dxa"/>
            <w:shd w:val="clear" w:color="auto" w:fill="auto"/>
          </w:tcPr>
          <w:p w14:paraId="76321CAD" w14:textId="2668056D" w:rsidR="0091397D" w:rsidRPr="005563B9" w:rsidRDefault="0091397D">
            <w:pPr>
              <w:pStyle w:val="BodyText"/>
              <w:spacing w:after="0"/>
              <w:jc w:val="right"/>
            </w:pPr>
          </w:p>
        </w:tc>
      </w:tr>
      <w:tr w:rsidR="00B401B7" w:rsidRPr="005563B9" w14:paraId="01CCBD43" w14:textId="77777777">
        <w:tc>
          <w:tcPr>
            <w:tcW w:w="3402" w:type="dxa"/>
            <w:shd w:val="clear" w:color="auto" w:fill="auto"/>
          </w:tcPr>
          <w:p w14:paraId="6F7EB83A" w14:textId="4446EB20" w:rsidR="0091397D" w:rsidRPr="005563B9" w:rsidRDefault="0091397D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¾ time ugentlig</w:t>
            </w:r>
          </w:p>
        </w:tc>
        <w:tc>
          <w:tcPr>
            <w:tcW w:w="1244" w:type="dxa"/>
            <w:shd w:val="clear" w:color="auto" w:fill="auto"/>
          </w:tcPr>
          <w:p w14:paraId="6B6E8A2B" w14:textId="6605071E" w:rsidR="0091397D" w:rsidRPr="005563B9" w:rsidRDefault="0091397D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shd w:val="clear" w:color="auto" w:fill="auto"/>
          </w:tcPr>
          <w:p w14:paraId="0AB792A1" w14:textId="77777777" w:rsidR="0091397D" w:rsidRPr="005563B9" w:rsidRDefault="0091397D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3F80D978" w14:textId="77777777" w:rsidR="0091397D" w:rsidRPr="005563B9" w:rsidRDefault="0091397D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shd w:val="clear" w:color="auto" w:fill="auto"/>
          </w:tcPr>
          <w:p w14:paraId="4D23A629" w14:textId="5A622B0D" w:rsidR="0091397D" w:rsidRPr="005563B9" w:rsidRDefault="00CC761C">
            <w:pPr>
              <w:pStyle w:val="BodyText"/>
              <w:spacing w:after="0"/>
              <w:jc w:val="right"/>
            </w:pPr>
            <w:r w:rsidRPr="005563B9">
              <w:t>3</w:t>
            </w:r>
            <w:r w:rsidR="005D2D91" w:rsidRPr="005563B9">
              <w:t>25</w:t>
            </w:r>
            <w:r w:rsidR="0091397D" w:rsidRPr="005563B9">
              <w:t>,00</w:t>
            </w:r>
          </w:p>
        </w:tc>
        <w:tc>
          <w:tcPr>
            <w:tcW w:w="1123" w:type="dxa"/>
            <w:shd w:val="clear" w:color="auto" w:fill="auto"/>
          </w:tcPr>
          <w:p w14:paraId="6BAA5D5E" w14:textId="79C57009" w:rsidR="0091397D" w:rsidRPr="005563B9" w:rsidRDefault="0091397D">
            <w:pPr>
              <w:pStyle w:val="BodyText"/>
              <w:spacing w:after="0"/>
              <w:jc w:val="right"/>
            </w:pPr>
          </w:p>
        </w:tc>
      </w:tr>
      <w:bookmarkEnd w:id="1"/>
    </w:tbl>
    <w:p w14:paraId="153D42F5" w14:textId="77777777" w:rsidR="00A75E16" w:rsidRPr="005563B9" w:rsidRDefault="00A75E16">
      <w:pPr>
        <w:pStyle w:val="BodyText"/>
      </w:pPr>
    </w:p>
    <w:p w14:paraId="55641A71" w14:textId="77777777" w:rsidR="00F15E5C" w:rsidRPr="005563B9" w:rsidRDefault="00F15E5C" w:rsidP="0098241D">
      <w:pPr>
        <w:pStyle w:val="BodyText"/>
        <w:ind w:left="709"/>
        <w:rPr>
          <w:rFonts w:cs="Times New Roman"/>
        </w:rPr>
      </w:pPr>
      <w:r w:rsidRPr="005563B9">
        <w:rPr>
          <w:rStyle w:val="Strong"/>
          <w:rFonts w:ascii="Georgia" w:hAnsi="Georgia" w:cs="Georgia"/>
          <w:u w:val="single"/>
        </w:rPr>
        <w:t>Holdundervisning på elevhest/pony</w:t>
      </w:r>
    </w:p>
    <w:tbl>
      <w:tblPr>
        <w:tblW w:w="7655" w:type="dxa"/>
        <w:tblInd w:w="1242" w:type="dxa"/>
        <w:tblLook w:val="04A0" w:firstRow="1" w:lastRow="0" w:firstColumn="1" w:lastColumn="0" w:noHBand="0" w:noVBand="1"/>
      </w:tblPr>
      <w:tblGrid>
        <w:gridCol w:w="3402"/>
        <w:gridCol w:w="1244"/>
        <w:gridCol w:w="283"/>
        <w:gridCol w:w="463"/>
        <w:gridCol w:w="1140"/>
        <w:gridCol w:w="1123"/>
      </w:tblGrid>
      <w:tr w:rsidR="00B401B7" w:rsidRPr="005563B9" w14:paraId="21C15A8B" w14:textId="77777777">
        <w:tc>
          <w:tcPr>
            <w:tcW w:w="3402" w:type="dxa"/>
            <w:shd w:val="clear" w:color="auto" w:fill="auto"/>
          </w:tcPr>
          <w:p w14:paraId="79399DFE" w14:textId="52D3AF8A" w:rsidR="009C0669" w:rsidRPr="005563B9" w:rsidRDefault="009C0669">
            <w:pPr>
              <w:pStyle w:val="BodyText"/>
              <w:spacing w:after="0"/>
            </w:pPr>
            <w:r w:rsidRPr="005563B9">
              <w:t>1 time ugentlig</w:t>
            </w:r>
          </w:p>
        </w:tc>
        <w:tc>
          <w:tcPr>
            <w:tcW w:w="1244" w:type="dxa"/>
            <w:shd w:val="clear" w:color="auto" w:fill="auto"/>
          </w:tcPr>
          <w:p w14:paraId="326F0F96" w14:textId="77777777" w:rsidR="009C0669" w:rsidRPr="005563B9" w:rsidRDefault="009C0669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shd w:val="clear" w:color="auto" w:fill="auto"/>
          </w:tcPr>
          <w:p w14:paraId="69B5C023" w14:textId="77777777" w:rsidR="009C0669" w:rsidRPr="005563B9" w:rsidRDefault="009C0669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7C98E5F6" w14:textId="77777777" w:rsidR="009C0669" w:rsidRPr="005563B9" w:rsidRDefault="009C0669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shd w:val="clear" w:color="auto" w:fill="auto"/>
          </w:tcPr>
          <w:p w14:paraId="10BB1A1D" w14:textId="2F0EA76B" w:rsidR="009C0669" w:rsidRPr="005563B9" w:rsidRDefault="00422182">
            <w:pPr>
              <w:pStyle w:val="BodyText"/>
              <w:spacing w:after="0"/>
              <w:jc w:val="right"/>
            </w:pPr>
            <w:r w:rsidRPr="005563B9">
              <w:t>475</w:t>
            </w:r>
            <w:r w:rsidR="009C0669" w:rsidRPr="005563B9">
              <w:t>,00</w:t>
            </w:r>
          </w:p>
        </w:tc>
        <w:tc>
          <w:tcPr>
            <w:tcW w:w="1123" w:type="dxa"/>
            <w:shd w:val="clear" w:color="auto" w:fill="auto"/>
          </w:tcPr>
          <w:p w14:paraId="74E574DE" w14:textId="76FD9837" w:rsidR="009C0669" w:rsidRPr="005563B9" w:rsidRDefault="009C0669">
            <w:pPr>
              <w:pStyle w:val="BodyText"/>
              <w:spacing w:after="0"/>
              <w:jc w:val="right"/>
            </w:pPr>
          </w:p>
        </w:tc>
      </w:tr>
      <w:tr w:rsidR="00B401B7" w:rsidRPr="005563B9" w14:paraId="247708FA" w14:textId="77777777">
        <w:tc>
          <w:tcPr>
            <w:tcW w:w="3402" w:type="dxa"/>
            <w:shd w:val="clear" w:color="auto" w:fill="auto"/>
          </w:tcPr>
          <w:p w14:paraId="11BB3D92" w14:textId="5F1C6BFE" w:rsidR="009C0669" w:rsidRPr="005563B9" w:rsidRDefault="009C0669">
            <w:pPr>
              <w:pStyle w:val="BodyText"/>
              <w:spacing w:after="0"/>
            </w:pPr>
            <w:r w:rsidRPr="005563B9">
              <w:t>2 timer ugentlig (samme rytter)</w:t>
            </w:r>
          </w:p>
        </w:tc>
        <w:tc>
          <w:tcPr>
            <w:tcW w:w="1244" w:type="dxa"/>
            <w:shd w:val="clear" w:color="auto" w:fill="auto"/>
          </w:tcPr>
          <w:p w14:paraId="5735D0EC" w14:textId="77777777" w:rsidR="009C0669" w:rsidRPr="005563B9" w:rsidRDefault="009C0669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shd w:val="clear" w:color="auto" w:fill="auto"/>
          </w:tcPr>
          <w:p w14:paraId="469CC121" w14:textId="77777777" w:rsidR="009C0669" w:rsidRPr="005563B9" w:rsidRDefault="009C0669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06A9EF33" w14:textId="77777777" w:rsidR="009C0669" w:rsidRPr="005563B9" w:rsidRDefault="009C0669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shd w:val="clear" w:color="auto" w:fill="auto"/>
          </w:tcPr>
          <w:p w14:paraId="404A33B2" w14:textId="591336F4" w:rsidR="009C0669" w:rsidRPr="005563B9" w:rsidRDefault="00687576">
            <w:pPr>
              <w:pStyle w:val="BodyText"/>
              <w:spacing w:after="0"/>
              <w:jc w:val="right"/>
            </w:pPr>
            <w:r w:rsidRPr="005563B9">
              <w:t>860</w:t>
            </w:r>
            <w:r w:rsidR="009C0669" w:rsidRPr="005563B9">
              <w:t>,00</w:t>
            </w:r>
          </w:p>
        </w:tc>
        <w:tc>
          <w:tcPr>
            <w:tcW w:w="1123" w:type="dxa"/>
            <w:shd w:val="clear" w:color="auto" w:fill="auto"/>
          </w:tcPr>
          <w:p w14:paraId="79AE0808" w14:textId="4D6D5909" w:rsidR="009C0669" w:rsidRPr="005563B9" w:rsidRDefault="009C0669">
            <w:pPr>
              <w:pStyle w:val="BodyText"/>
              <w:spacing w:after="0"/>
              <w:jc w:val="right"/>
            </w:pPr>
          </w:p>
        </w:tc>
      </w:tr>
      <w:tr w:rsidR="00B401B7" w:rsidRPr="005563B9" w14:paraId="2CA2A3AC" w14:textId="77777777">
        <w:tc>
          <w:tcPr>
            <w:tcW w:w="3402" w:type="dxa"/>
            <w:shd w:val="clear" w:color="auto" w:fill="auto"/>
          </w:tcPr>
          <w:p w14:paraId="05A03238" w14:textId="7CB8BA08" w:rsidR="009C0669" w:rsidRPr="005563B9" w:rsidRDefault="009C0669">
            <w:pPr>
              <w:pStyle w:val="BodyText"/>
              <w:spacing w:after="0"/>
            </w:pPr>
            <w:r w:rsidRPr="005563B9">
              <w:t>¾ time ugentlig</w:t>
            </w:r>
          </w:p>
        </w:tc>
        <w:tc>
          <w:tcPr>
            <w:tcW w:w="1244" w:type="dxa"/>
            <w:shd w:val="clear" w:color="auto" w:fill="auto"/>
          </w:tcPr>
          <w:p w14:paraId="6DB34830" w14:textId="77777777" w:rsidR="009C0669" w:rsidRPr="005563B9" w:rsidRDefault="009C0669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shd w:val="clear" w:color="auto" w:fill="auto"/>
          </w:tcPr>
          <w:p w14:paraId="11E53BF9" w14:textId="77777777" w:rsidR="009C0669" w:rsidRPr="005563B9" w:rsidRDefault="009C0669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223A6D8A" w14:textId="77777777" w:rsidR="009C0669" w:rsidRPr="005563B9" w:rsidRDefault="009C0669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shd w:val="clear" w:color="auto" w:fill="auto"/>
          </w:tcPr>
          <w:p w14:paraId="368915CF" w14:textId="4974E836" w:rsidR="009C0669" w:rsidRPr="005563B9" w:rsidRDefault="00B423B6">
            <w:pPr>
              <w:pStyle w:val="BodyText"/>
              <w:spacing w:after="0"/>
              <w:jc w:val="right"/>
            </w:pPr>
            <w:r w:rsidRPr="005563B9">
              <w:t>3</w:t>
            </w:r>
            <w:r w:rsidR="00422182" w:rsidRPr="005563B9">
              <w:t>90</w:t>
            </w:r>
            <w:r w:rsidR="009C0669" w:rsidRPr="005563B9">
              <w:t>,00</w:t>
            </w:r>
          </w:p>
        </w:tc>
        <w:tc>
          <w:tcPr>
            <w:tcW w:w="1123" w:type="dxa"/>
            <w:shd w:val="clear" w:color="auto" w:fill="auto"/>
          </w:tcPr>
          <w:p w14:paraId="44167566" w14:textId="062ED350" w:rsidR="009C0669" w:rsidRPr="005563B9" w:rsidRDefault="009C0669">
            <w:pPr>
              <w:pStyle w:val="BodyText"/>
              <w:spacing w:after="0"/>
              <w:jc w:val="right"/>
            </w:pPr>
          </w:p>
        </w:tc>
      </w:tr>
      <w:tr w:rsidR="00B401B7" w:rsidRPr="005563B9" w14:paraId="5C024F21" w14:textId="77777777">
        <w:tc>
          <w:tcPr>
            <w:tcW w:w="3402" w:type="dxa"/>
            <w:shd w:val="clear" w:color="auto" w:fill="auto"/>
          </w:tcPr>
          <w:p w14:paraId="4EA58F6D" w14:textId="579FFF31" w:rsidR="009C0669" w:rsidRPr="005563B9" w:rsidRDefault="00456B45">
            <w:pPr>
              <w:pStyle w:val="BodyText"/>
              <w:spacing w:after="0"/>
            </w:pPr>
            <w:r w:rsidRPr="005563B9">
              <w:t>G</w:t>
            </w:r>
            <w:r w:rsidR="009C0669" w:rsidRPr="005563B9">
              <w:t>æst</w:t>
            </w:r>
            <w:r w:rsidRPr="005563B9">
              <w:t>e-</w:t>
            </w:r>
            <w:r w:rsidR="009C0669" w:rsidRPr="005563B9">
              <w:t>time</w:t>
            </w:r>
            <w:r w:rsidR="00B93781" w:rsidRPr="005563B9">
              <w:t xml:space="preserve"> (3/4 time)</w:t>
            </w:r>
          </w:p>
        </w:tc>
        <w:tc>
          <w:tcPr>
            <w:tcW w:w="1244" w:type="dxa"/>
            <w:shd w:val="clear" w:color="auto" w:fill="auto"/>
          </w:tcPr>
          <w:p w14:paraId="407C1EB1" w14:textId="2EC6D9DF" w:rsidR="009C0669" w:rsidRPr="005563B9" w:rsidRDefault="009C0669">
            <w:pPr>
              <w:pStyle w:val="BodyText"/>
              <w:spacing w:after="0"/>
              <w:rPr>
                <w:rFonts w:cs="Times New Roman"/>
              </w:rPr>
            </w:pPr>
            <w:r w:rsidRPr="005563B9">
              <w:rPr>
                <w:rFonts w:cs="Times New Roman"/>
              </w:rPr>
              <w:t>pr. gang</w:t>
            </w:r>
          </w:p>
        </w:tc>
        <w:tc>
          <w:tcPr>
            <w:tcW w:w="283" w:type="dxa"/>
            <w:shd w:val="clear" w:color="auto" w:fill="auto"/>
          </w:tcPr>
          <w:p w14:paraId="74B23AD3" w14:textId="77777777" w:rsidR="009C0669" w:rsidRPr="005563B9" w:rsidRDefault="009C0669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74879846" w14:textId="0894FDD8" w:rsidR="009C0669" w:rsidRPr="005563B9" w:rsidRDefault="009C0669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shd w:val="clear" w:color="auto" w:fill="auto"/>
          </w:tcPr>
          <w:p w14:paraId="10E9BDBA" w14:textId="2C72D926" w:rsidR="009C0669" w:rsidRPr="005563B9" w:rsidRDefault="002557D3">
            <w:pPr>
              <w:pStyle w:val="BodyText"/>
              <w:spacing w:after="0"/>
              <w:jc w:val="right"/>
            </w:pPr>
            <w:r w:rsidRPr="005563B9">
              <w:t>100</w:t>
            </w:r>
            <w:r w:rsidR="009C0669" w:rsidRPr="005563B9">
              <w:t>,00</w:t>
            </w:r>
          </w:p>
        </w:tc>
        <w:tc>
          <w:tcPr>
            <w:tcW w:w="1123" w:type="dxa"/>
            <w:shd w:val="clear" w:color="auto" w:fill="auto"/>
          </w:tcPr>
          <w:p w14:paraId="72204BA1" w14:textId="4F48944C" w:rsidR="009C0669" w:rsidRPr="005563B9" w:rsidRDefault="009C0669">
            <w:pPr>
              <w:pStyle w:val="BodyText"/>
              <w:spacing w:after="0"/>
              <w:jc w:val="right"/>
            </w:pPr>
          </w:p>
        </w:tc>
      </w:tr>
      <w:tr w:rsidR="00B401B7" w:rsidRPr="005563B9" w14:paraId="6ECECAC9" w14:textId="77777777">
        <w:tc>
          <w:tcPr>
            <w:tcW w:w="3402" w:type="dxa"/>
            <w:shd w:val="clear" w:color="auto" w:fill="auto"/>
          </w:tcPr>
          <w:p w14:paraId="0DC350D7" w14:textId="77777777" w:rsidR="009C0669" w:rsidRPr="005563B9" w:rsidRDefault="009C0669">
            <w:pPr>
              <w:pStyle w:val="BodyText"/>
              <w:spacing w:after="0"/>
            </w:pPr>
            <w:r w:rsidRPr="005563B9">
              <w:t xml:space="preserve">Halvpart i elevhest/pony (inkl. </w:t>
            </w:r>
          </w:p>
          <w:p w14:paraId="749018F4" w14:textId="7C66C5E8" w:rsidR="009C0669" w:rsidRPr="005563B9" w:rsidRDefault="009C0669">
            <w:pPr>
              <w:pStyle w:val="BodyText"/>
              <w:spacing w:after="0"/>
            </w:pPr>
            <w:r w:rsidRPr="005563B9">
              <w:t>2 x undervisning)</w:t>
            </w:r>
          </w:p>
        </w:tc>
        <w:tc>
          <w:tcPr>
            <w:tcW w:w="1244" w:type="dxa"/>
            <w:shd w:val="clear" w:color="auto" w:fill="auto"/>
          </w:tcPr>
          <w:p w14:paraId="571A4BB0" w14:textId="5D005572" w:rsidR="009C0669" w:rsidRPr="005563B9" w:rsidRDefault="009C0669">
            <w:pPr>
              <w:pStyle w:val="BodyText"/>
              <w:spacing w:after="0"/>
              <w:rPr>
                <w:rFonts w:cs="Times New Roman"/>
              </w:rPr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shd w:val="clear" w:color="auto" w:fill="auto"/>
          </w:tcPr>
          <w:p w14:paraId="26D6934E" w14:textId="77777777" w:rsidR="009C0669" w:rsidRPr="005563B9" w:rsidRDefault="009C0669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10DDCE30" w14:textId="6B47A4F6" w:rsidR="009C0669" w:rsidRPr="005563B9" w:rsidRDefault="009C0669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shd w:val="clear" w:color="auto" w:fill="auto"/>
          </w:tcPr>
          <w:p w14:paraId="521380EF" w14:textId="4DCACC29" w:rsidR="009C0669" w:rsidRPr="005563B9" w:rsidRDefault="00174705">
            <w:pPr>
              <w:pStyle w:val="BodyText"/>
              <w:spacing w:after="0"/>
              <w:jc w:val="right"/>
            </w:pPr>
            <w:r w:rsidRPr="005563B9">
              <w:t>1.</w:t>
            </w:r>
            <w:r w:rsidR="00CF4822" w:rsidRPr="005563B9">
              <w:t>350</w:t>
            </w:r>
            <w:r w:rsidR="009C0669" w:rsidRPr="005563B9">
              <w:t>,00</w:t>
            </w:r>
          </w:p>
          <w:p w14:paraId="283BB96B" w14:textId="3D70805B" w:rsidR="008A754A" w:rsidRPr="005563B9" w:rsidRDefault="008A754A">
            <w:pPr>
              <w:pStyle w:val="BodyText"/>
              <w:spacing w:after="0"/>
              <w:jc w:val="right"/>
            </w:pPr>
          </w:p>
        </w:tc>
        <w:tc>
          <w:tcPr>
            <w:tcW w:w="1123" w:type="dxa"/>
            <w:shd w:val="clear" w:color="auto" w:fill="auto"/>
          </w:tcPr>
          <w:p w14:paraId="1644F745" w14:textId="3E7AC044" w:rsidR="009C0669" w:rsidRPr="005563B9" w:rsidRDefault="009C0669">
            <w:pPr>
              <w:pStyle w:val="BodyText"/>
              <w:spacing w:after="0"/>
              <w:jc w:val="right"/>
            </w:pPr>
          </w:p>
        </w:tc>
      </w:tr>
      <w:tr w:rsidR="008A754A" w:rsidRPr="005563B9" w14:paraId="728AC182" w14:textId="77777777">
        <w:tc>
          <w:tcPr>
            <w:tcW w:w="3402" w:type="dxa"/>
            <w:shd w:val="clear" w:color="auto" w:fill="auto"/>
          </w:tcPr>
          <w:p w14:paraId="409DF24D" w14:textId="77777777" w:rsidR="008A754A" w:rsidRPr="005563B9" w:rsidRDefault="008A754A" w:rsidP="008A754A">
            <w:pPr>
              <w:pStyle w:val="BodyText"/>
              <w:spacing w:after="0"/>
            </w:pPr>
            <w:r w:rsidRPr="005563B9">
              <w:t xml:space="preserve">Halvpart i elevhest/pony (inkl. </w:t>
            </w:r>
          </w:p>
          <w:p w14:paraId="316A3062" w14:textId="2EC65484" w:rsidR="008A754A" w:rsidRPr="005563B9" w:rsidRDefault="008A754A" w:rsidP="008A754A">
            <w:pPr>
              <w:pStyle w:val="BodyText"/>
              <w:spacing w:after="0"/>
            </w:pPr>
            <w:r w:rsidRPr="005563B9">
              <w:t>1 x undervisning)</w:t>
            </w:r>
          </w:p>
        </w:tc>
        <w:tc>
          <w:tcPr>
            <w:tcW w:w="1244" w:type="dxa"/>
            <w:shd w:val="clear" w:color="auto" w:fill="auto"/>
          </w:tcPr>
          <w:p w14:paraId="51CEFBFD" w14:textId="3C23BB97" w:rsidR="008A754A" w:rsidRPr="005563B9" w:rsidRDefault="00CD2414">
            <w:pPr>
              <w:pStyle w:val="BodyText"/>
              <w:spacing w:after="0"/>
              <w:rPr>
                <w:rFonts w:cs="Times New Roman"/>
              </w:rPr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shd w:val="clear" w:color="auto" w:fill="auto"/>
          </w:tcPr>
          <w:p w14:paraId="0CA5F154" w14:textId="77777777" w:rsidR="008A754A" w:rsidRPr="005563B9" w:rsidRDefault="008A754A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5527E3E1" w14:textId="7C87FBDB" w:rsidR="008A754A" w:rsidRPr="005563B9" w:rsidRDefault="00CD2414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shd w:val="clear" w:color="auto" w:fill="auto"/>
          </w:tcPr>
          <w:p w14:paraId="765E09B3" w14:textId="7A70E627" w:rsidR="008A754A" w:rsidRPr="005563B9" w:rsidRDefault="00015650">
            <w:pPr>
              <w:pStyle w:val="BodyText"/>
              <w:spacing w:after="0"/>
              <w:jc w:val="right"/>
            </w:pPr>
            <w:r w:rsidRPr="005563B9">
              <w:t>1100</w:t>
            </w:r>
            <w:r w:rsidR="005A451B" w:rsidRPr="005563B9">
              <w:t>,00</w:t>
            </w:r>
          </w:p>
        </w:tc>
        <w:tc>
          <w:tcPr>
            <w:tcW w:w="1123" w:type="dxa"/>
            <w:shd w:val="clear" w:color="auto" w:fill="auto"/>
          </w:tcPr>
          <w:p w14:paraId="10A70580" w14:textId="77777777" w:rsidR="008A754A" w:rsidRPr="005563B9" w:rsidRDefault="008A754A">
            <w:pPr>
              <w:pStyle w:val="BodyText"/>
              <w:spacing w:after="0"/>
              <w:jc w:val="right"/>
            </w:pPr>
          </w:p>
        </w:tc>
      </w:tr>
      <w:tr w:rsidR="00B401B7" w:rsidRPr="005563B9" w14:paraId="76CD5DBD" w14:textId="77777777">
        <w:tc>
          <w:tcPr>
            <w:tcW w:w="3402" w:type="dxa"/>
            <w:shd w:val="clear" w:color="auto" w:fill="auto"/>
          </w:tcPr>
          <w:p w14:paraId="28954F8B" w14:textId="77777777" w:rsidR="009C0669" w:rsidRPr="005563B9" w:rsidRDefault="009C0669" w:rsidP="009C0669">
            <w:pPr>
              <w:pStyle w:val="BodyText"/>
              <w:spacing w:after="0"/>
            </w:pPr>
            <w:r w:rsidRPr="005563B9">
              <w:t>Kvartpart i elevhest/pony</w:t>
            </w:r>
          </w:p>
          <w:p w14:paraId="75FB08E1" w14:textId="031952CE" w:rsidR="009C0669" w:rsidRPr="005563B9" w:rsidRDefault="009C0669">
            <w:pPr>
              <w:pStyle w:val="BodyText"/>
              <w:spacing w:after="0"/>
            </w:pPr>
            <w:r w:rsidRPr="005563B9">
              <w:t>(Inkl. 1x undervisning)</w:t>
            </w:r>
          </w:p>
        </w:tc>
        <w:tc>
          <w:tcPr>
            <w:tcW w:w="1244" w:type="dxa"/>
            <w:shd w:val="clear" w:color="auto" w:fill="auto"/>
          </w:tcPr>
          <w:p w14:paraId="3A90936E" w14:textId="70DACCF4" w:rsidR="009C0669" w:rsidRPr="005563B9" w:rsidRDefault="009C0669">
            <w:pPr>
              <w:pStyle w:val="BodyText"/>
              <w:spacing w:after="0"/>
              <w:rPr>
                <w:rFonts w:cs="Times New Roman"/>
              </w:rPr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shd w:val="clear" w:color="auto" w:fill="auto"/>
          </w:tcPr>
          <w:p w14:paraId="5774A7D2" w14:textId="77777777" w:rsidR="009C0669" w:rsidRPr="005563B9" w:rsidRDefault="009C0669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3156FA5B" w14:textId="36BD897B" w:rsidR="009C0669" w:rsidRPr="005563B9" w:rsidRDefault="009C0669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shd w:val="clear" w:color="auto" w:fill="auto"/>
          </w:tcPr>
          <w:p w14:paraId="70CF5171" w14:textId="1D8F3C76" w:rsidR="009C0669" w:rsidRPr="005563B9" w:rsidRDefault="00CF4822">
            <w:pPr>
              <w:pStyle w:val="BodyText"/>
              <w:spacing w:after="0"/>
              <w:jc w:val="right"/>
            </w:pPr>
            <w:r w:rsidRPr="005563B9">
              <w:t>725</w:t>
            </w:r>
            <w:r w:rsidR="009C0669" w:rsidRPr="005563B9">
              <w:t>,00</w:t>
            </w:r>
          </w:p>
        </w:tc>
        <w:tc>
          <w:tcPr>
            <w:tcW w:w="1123" w:type="dxa"/>
            <w:shd w:val="clear" w:color="auto" w:fill="auto"/>
          </w:tcPr>
          <w:p w14:paraId="5C745AD4" w14:textId="2FED524A" w:rsidR="009C0669" w:rsidRPr="005563B9" w:rsidRDefault="009C0669">
            <w:pPr>
              <w:pStyle w:val="BodyText"/>
              <w:spacing w:after="0"/>
              <w:jc w:val="right"/>
            </w:pPr>
          </w:p>
        </w:tc>
      </w:tr>
    </w:tbl>
    <w:p w14:paraId="6C8EFA1A" w14:textId="77777777" w:rsidR="009C0669" w:rsidRPr="005563B9" w:rsidRDefault="009C0669">
      <w:pPr>
        <w:pStyle w:val="BodyText"/>
      </w:pPr>
    </w:p>
    <w:p w14:paraId="5E946F20" w14:textId="77777777" w:rsidR="00F15E5C" w:rsidRPr="005563B9" w:rsidRDefault="00F15E5C">
      <w:pPr>
        <w:pStyle w:val="BodyText"/>
      </w:pPr>
      <w:r w:rsidRPr="005563B9">
        <w:rPr>
          <w:rStyle w:val="Strong"/>
          <w:rFonts w:ascii="Georgia" w:hAnsi="Georgia" w:cs="Georgia"/>
        </w:rPr>
        <w:t xml:space="preserve">3. </w:t>
      </w:r>
      <w:r w:rsidRPr="005563B9">
        <w:rPr>
          <w:rStyle w:val="Strong"/>
          <w:rFonts w:ascii="Georgia" w:hAnsi="Georgia" w:cs="Georgia"/>
          <w:u w:val="single"/>
        </w:rPr>
        <w:t>Enetimer ved en af klubbens undervisere</w:t>
      </w:r>
    </w:p>
    <w:tbl>
      <w:tblPr>
        <w:tblW w:w="0" w:type="auto"/>
        <w:tblInd w:w="1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6"/>
      </w:tblGrid>
      <w:tr w:rsidR="00F15E5C" w:rsidRPr="005563B9" w14:paraId="3AFF0252" w14:textId="77777777">
        <w:tc>
          <w:tcPr>
            <w:tcW w:w="6486" w:type="dxa"/>
            <w:shd w:val="clear" w:color="auto" w:fill="auto"/>
            <w:vAlign w:val="center"/>
          </w:tcPr>
          <w:p w14:paraId="7F780905" w14:textId="77777777" w:rsidR="00F15E5C" w:rsidRPr="005563B9" w:rsidRDefault="00F15E5C">
            <w:pPr>
              <w:pStyle w:val="Tabelindhold"/>
            </w:pPr>
            <w:r w:rsidRPr="005563B9">
              <w:t> Pris for enetime aftales med pågældende underviser</w:t>
            </w:r>
          </w:p>
        </w:tc>
      </w:tr>
    </w:tbl>
    <w:p w14:paraId="6408E738" w14:textId="77777777" w:rsidR="00F15E5C" w:rsidRPr="005563B9" w:rsidRDefault="00F15E5C">
      <w:pPr>
        <w:pStyle w:val="BodyText"/>
      </w:pPr>
    </w:p>
    <w:p w14:paraId="53A3D0EB" w14:textId="6CA6B8A4" w:rsidR="00AE06E7" w:rsidRPr="005563B9" w:rsidRDefault="00F15E5C" w:rsidP="00AE06E7">
      <w:pPr>
        <w:pStyle w:val="BodyText"/>
        <w:rPr>
          <w:rFonts w:cs="Times New Roman"/>
        </w:rPr>
      </w:pPr>
      <w:r w:rsidRPr="005563B9">
        <w:rPr>
          <w:rStyle w:val="Strong"/>
          <w:rFonts w:ascii="Georgia" w:hAnsi="Georgia" w:cs="Georgia"/>
        </w:rPr>
        <w:t xml:space="preserve">4. </w:t>
      </w:r>
      <w:r w:rsidRPr="005563B9">
        <w:rPr>
          <w:rStyle w:val="Strong"/>
          <w:rFonts w:ascii="Georgia" w:hAnsi="Georgia" w:cs="Georgia"/>
          <w:u w:val="single"/>
        </w:rPr>
        <w:t>Opstaldning</w:t>
      </w:r>
    </w:p>
    <w:tbl>
      <w:tblPr>
        <w:tblW w:w="765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44"/>
        <w:gridCol w:w="283"/>
        <w:gridCol w:w="463"/>
        <w:gridCol w:w="1140"/>
        <w:gridCol w:w="1123"/>
      </w:tblGrid>
      <w:tr w:rsidR="00B401B7" w:rsidRPr="005563B9" w14:paraId="7CA91A2A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73D32" w14:textId="7F0BC378" w:rsidR="007F0596" w:rsidRPr="005563B9" w:rsidRDefault="007F0596">
            <w:pPr>
              <w:pStyle w:val="BodyText"/>
              <w:spacing w:after="0"/>
            </w:pPr>
            <w:r w:rsidRPr="005563B9">
              <w:t>Heste på halm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3632E" w14:textId="77777777" w:rsidR="007F0596" w:rsidRPr="005563B9" w:rsidRDefault="007F0596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0C883" w14:textId="77777777" w:rsidR="007F0596" w:rsidRPr="005563B9" w:rsidRDefault="007F0596">
            <w:pPr>
              <w:pStyle w:val="BodyText"/>
              <w:spacing w:after="0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F32D" w14:textId="77777777" w:rsidR="007F0596" w:rsidRPr="005563B9" w:rsidRDefault="007F0596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5D7EC" w14:textId="11AF0E03" w:rsidR="007F0596" w:rsidRPr="005563B9" w:rsidRDefault="00D10BD5">
            <w:pPr>
              <w:pStyle w:val="BodyText"/>
              <w:spacing w:after="0"/>
              <w:jc w:val="right"/>
            </w:pPr>
            <w:r w:rsidRPr="005563B9">
              <w:t>2</w:t>
            </w:r>
            <w:r w:rsidR="00F97F04" w:rsidRPr="005563B9">
              <w:t>.575</w:t>
            </w:r>
            <w:r w:rsidR="007F0596" w:rsidRPr="005563B9"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32A7" w14:textId="0BDCC7E5" w:rsidR="007F0596" w:rsidRPr="005563B9" w:rsidRDefault="007F0596">
            <w:pPr>
              <w:pStyle w:val="BodyText"/>
              <w:spacing w:after="0"/>
              <w:jc w:val="right"/>
            </w:pPr>
          </w:p>
        </w:tc>
      </w:tr>
      <w:tr w:rsidR="00B401B7" w:rsidRPr="005563B9" w14:paraId="6B2BD67A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DB3DE" w14:textId="0F071B1E" w:rsidR="007F0596" w:rsidRPr="005563B9" w:rsidRDefault="007F0596">
            <w:pPr>
              <w:pStyle w:val="BodyText"/>
              <w:spacing w:after="0"/>
            </w:pPr>
            <w:r w:rsidRPr="005563B9">
              <w:t>Pony på halm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A3A2A" w14:textId="77777777" w:rsidR="007F0596" w:rsidRPr="005563B9" w:rsidRDefault="007F0596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65A76" w14:textId="77777777" w:rsidR="007F0596" w:rsidRPr="005563B9" w:rsidRDefault="007F0596">
            <w:pPr>
              <w:pStyle w:val="BodyText"/>
              <w:spacing w:after="0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94ECB" w14:textId="77777777" w:rsidR="007F0596" w:rsidRPr="005563B9" w:rsidRDefault="007F0596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060C5" w14:textId="7239818B" w:rsidR="007F0596" w:rsidRPr="005563B9" w:rsidRDefault="00844D6F">
            <w:pPr>
              <w:pStyle w:val="BodyText"/>
              <w:spacing w:after="0"/>
              <w:jc w:val="right"/>
            </w:pPr>
            <w:r w:rsidRPr="005563B9">
              <w:t>2</w:t>
            </w:r>
            <w:r w:rsidR="005A6D80" w:rsidRPr="005563B9">
              <w:t>.</w:t>
            </w:r>
            <w:r w:rsidRPr="005563B9">
              <w:t>275</w:t>
            </w:r>
            <w:r w:rsidR="007F0596" w:rsidRPr="005563B9"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D20B0" w14:textId="2F8491DE" w:rsidR="007F0596" w:rsidRPr="005563B9" w:rsidRDefault="007F0596">
            <w:pPr>
              <w:pStyle w:val="BodyText"/>
              <w:spacing w:after="0"/>
              <w:jc w:val="right"/>
            </w:pPr>
          </w:p>
        </w:tc>
      </w:tr>
      <w:tr w:rsidR="00B401B7" w:rsidRPr="005563B9" w14:paraId="079EAAD2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FFEA9" w14:textId="7C4F57AF" w:rsidR="007F0596" w:rsidRPr="005563B9" w:rsidRDefault="007F0596">
            <w:pPr>
              <w:pStyle w:val="BodyText"/>
              <w:spacing w:after="0"/>
            </w:pPr>
            <w:r w:rsidRPr="005563B9">
              <w:t xml:space="preserve">Heste på piller *                   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94215" w14:textId="77777777" w:rsidR="007F0596" w:rsidRPr="005563B9" w:rsidRDefault="007F0596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8EB4E" w14:textId="77777777" w:rsidR="007F0596" w:rsidRPr="005563B9" w:rsidRDefault="007F0596">
            <w:pPr>
              <w:pStyle w:val="BodyText"/>
              <w:spacing w:after="0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7FAB5" w14:textId="77777777" w:rsidR="007F0596" w:rsidRPr="005563B9" w:rsidRDefault="007F0596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9D6D4" w14:textId="2E341EC3" w:rsidR="007F0596" w:rsidRPr="005563B9" w:rsidRDefault="007F0596">
            <w:pPr>
              <w:pStyle w:val="BodyText"/>
              <w:spacing w:after="0"/>
              <w:jc w:val="right"/>
            </w:pPr>
            <w:r w:rsidRPr="005563B9">
              <w:t>2.</w:t>
            </w:r>
            <w:r w:rsidR="00FB1B79" w:rsidRPr="005563B9">
              <w:t>630</w:t>
            </w:r>
            <w:r w:rsidRPr="005563B9"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3847D" w14:textId="4E34A479" w:rsidR="007F0596" w:rsidRPr="005563B9" w:rsidRDefault="007F0596">
            <w:pPr>
              <w:pStyle w:val="BodyText"/>
              <w:spacing w:after="0"/>
              <w:jc w:val="right"/>
            </w:pPr>
          </w:p>
        </w:tc>
      </w:tr>
      <w:tr w:rsidR="00B401B7" w:rsidRPr="005563B9" w14:paraId="2BA7F4C8" w14:textId="77777777" w:rsidTr="001101B6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BF3FB" w14:textId="3D4CB231" w:rsidR="007F0596" w:rsidRPr="005563B9" w:rsidRDefault="007F0596">
            <w:pPr>
              <w:pStyle w:val="BodyText"/>
              <w:spacing w:after="0"/>
            </w:pPr>
            <w:r w:rsidRPr="005563B9">
              <w:t xml:space="preserve">Pony på piller *                  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DF23" w14:textId="77777777" w:rsidR="007F0596" w:rsidRPr="005563B9" w:rsidRDefault="007F0596">
            <w:pPr>
              <w:pStyle w:val="BodyText"/>
              <w:spacing w:after="0"/>
              <w:rPr>
                <w:rFonts w:cs="Times New Roman"/>
              </w:rPr>
            </w:pPr>
            <w:r w:rsidRPr="005563B9">
              <w:rPr>
                <w:rFonts w:cs="Times New Roman"/>
              </w:rPr>
              <w:t>pr. gang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C44C4" w14:textId="77777777" w:rsidR="007F0596" w:rsidRPr="005563B9" w:rsidRDefault="007F0596">
            <w:pPr>
              <w:pStyle w:val="BodyText"/>
              <w:spacing w:after="0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6E135" w14:textId="77777777" w:rsidR="007F0596" w:rsidRPr="005563B9" w:rsidRDefault="007F0596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A651B" w14:textId="232B9AB3" w:rsidR="007F0596" w:rsidRPr="005563B9" w:rsidRDefault="005A6D80">
            <w:pPr>
              <w:pStyle w:val="BodyText"/>
              <w:spacing w:after="0"/>
              <w:jc w:val="right"/>
            </w:pPr>
            <w:r w:rsidRPr="005563B9">
              <w:t>2.275</w:t>
            </w:r>
            <w:r w:rsidR="007F0596" w:rsidRPr="005563B9"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56EC9" w14:textId="462795A7" w:rsidR="007F0596" w:rsidRPr="005563B9" w:rsidRDefault="007F0596">
            <w:pPr>
              <w:pStyle w:val="BodyText"/>
              <w:spacing w:after="0"/>
              <w:jc w:val="right"/>
            </w:pPr>
          </w:p>
        </w:tc>
      </w:tr>
      <w:tr w:rsidR="007F0596" w:rsidRPr="005563B9" w14:paraId="7F6FEBBB" w14:textId="77777777"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2B329" w14:textId="6F65ED98" w:rsidR="007F0596" w:rsidRPr="005563B9" w:rsidRDefault="002C209A">
            <w:pPr>
              <w:pStyle w:val="BodyText"/>
              <w:spacing w:after="0"/>
              <w:rPr>
                <w:sz w:val="20"/>
                <w:szCs w:val="20"/>
              </w:rPr>
            </w:pPr>
            <w:r w:rsidRPr="005563B9">
              <w:rPr>
                <w:sz w:val="20"/>
                <w:szCs w:val="20"/>
              </w:rPr>
              <w:t>*</w:t>
            </w:r>
            <w:r w:rsidR="009A5D54" w:rsidRPr="005563B9">
              <w:rPr>
                <w:sz w:val="20"/>
                <w:szCs w:val="20"/>
              </w:rPr>
              <w:t>P</w:t>
            </w:r>
            <w:r w:rsidRPr="005563B9">
              <w:rPr>
                <w:sz w:val="20"/>
                <w:szCs w:val="20"/>
              </w:rPr>
              <w:t>ris vil variere i forhold til indkøbspris på træpiller</w:t>
            </w:r>
            <w:r w:rsidR="009A5D54" w:rsidRPr="005563B9">
              <w:rPr>
                <w:sz w:val="20"/>
                <w:szCs w:val="20"/>
              </w:rPr>
              <w:t>.</w:t>
            </w:r>
          </w:p>
        </w:tc>
      </w:tr>
    </w:tbl>
    <w:p w14:paraId="06BEBCD3" w14:textId="53E8FEE3" w:rsidR="007F0596" w:rsidRPr="005563B9" w:rsidRDefault="007F0596" w:rsidP="00AE06E7">
      <w:pPr>
        <w:pStyle w:val="BodyText"/>
      </w:pPr>
      <w:r w:rsidRPr="005563B9">
        <w:tab/>
      </w:r>
    </w:p>
    <w:p w14:paraId="4E92A781" w14:textId="77777777" w:rsidR="00F15E5C" w:rsidRPr="005563B9" w:rsidRDefault="00F15E5C">
      <w:pPr>
        <w:pStyle w:val="BodyText"/>
        <w:rPr>
          <w:rFonts w:cs="Times New Roman"/>
        </w:rPr>
      </w:pPr>
      <w:r w:rsidRPr="005563B9">
        <w:rPr>
          <w:rStyle w:val="Strong"/>
          <w:rFonts w:ascii="Georgia" w:hAnsi="Georgia" w:cs="Georgia"/>
        </w:rPr>
        <w:t xml:space="preserve">5. </w:t>
      </w:r>
      <w:r w:rsidRPr="005563B9">
        <w:rPr>
          <w:rStyle w:val="Strong"/>
          <w:rFonts w:ascii="Georgia" w:hAnsi="Georgia" w:cs="Georgia"/>
          <w:u w:val="single"/>
        </w:rPr>
        <w:t>Foldordning</w:t>
      </w:r>
    </w:p>
    <w:tbl>
      <w:tblPr>
        <w:tblW w:w="7655" w:type="dxa"/>
        <w:tblInd w:w="1242" w:type="dxa"/>
        <w:tblLook w:val="04A0" w:firstRow="1" w:lastRow="0" w:firstColumn="1" w:lastColumn="0" w:noHBand="0" w:noVBand="1"/>
      </w:tblPr>
      <w:tblGrid>
        <w:gridCol w:w="3402"/>
        <w:gridCol w:w="1244"/>
        <w:gridCol w:w="283"/>
        <w:gridCol w:w="463"/>
        <w:gridCol w:w="1140"/>
        <w:gridCol w:w="1123"/>
      </w:tblGrid>
      <w:tr w:rsidR="00B401B7" w14:paraId="1B67CF52" w14:textId="77777777">
        <w:tc>
          <w:tcPr>
            <w:tcW w:w="3402" w:type="dxa"/>
            <w:shd w:val="clear" w:color="auto" w:fill="auto"/>
          </w:tcPr>
          <w:p w14:paraId="207CE21D" w14:textId="0507930D" w:rsidR="002C209A" w:rsidRPr="005563B9" w:rsidRDefault="002C209A">
            <w:pPr>
              <w:pStyle w:val="BodyText"/>
              <w:spacing w:after="0"/>
            </w:pPr>
            <w:r w:rsidRPr="005563B9">
              <w:t xml:space="preserve">Fællesfold inkl. </w:t>
            </w:r>
            <w:proofErr w:type="spellStart"/>
            <w:r w:rsidRPr="005563B9">
              <w:t>wrap</w:t>
            </w:r>
            <w:proofErr w:type="spellEnd"/>
            <w:r w:rsidRPr="005563B9">
              <w:t xml:space="preserve"> på folden</w:t>
            </w:r>
          </w:p>
        </w:tc>
        <w:tc>
          <w:tcPr>
            <w:tcW w:w="1244" w:type="dxa"/>
            <w:shd w:val="clear" w:color="auto" w:fill="auto"/>
          </w:tcPr>
          <w:p w14:paraId="71FB35D1" w14:textId="77777777" w:rsidR="002C209A" w:rsidRPr="005563B9" w:rsidRDefault="002C209A">
            <w:pPr>
              <w:pStyle w:val="BodyText"/>
              <w:spacing w:after="0"/>
            </w:pPr>
            <w:r w:rsidRPr="005563B9">
              <w:rPr>
                <w:rFonts w:cs="Times New Roman"/>
              </w:rPr>
              <w:t>pr. måned</w:t>
            </w:r>
          </w:p>
        </w:tc>
        <w:tc>
          <w:tcPr>
            <w:tcW w:w="283" w:type="dxa"/>
            <w:shd w:val="clear" w:color="auto" w:fill="auto"/>
          </w:tcPr>
          <w:p w14:paraId="4D4C9779" w14:textId="77777777" w:rsidR="002C209A" w:rsidRPr="005563B9" w:rsidRDefault="002C209A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0E5BE33D" w14:textId="77777777" w:rsidR="002C209A" w:rsidRPr="005563B9" w:rsidRDefault="002C209A">
            <w:pPr>
              <w:pStyle w:val="BodyText"/>
              <w:spacing w:after="0"/>
            </w:pPr>
            <w:r w:rsidRPr="005563B9">
              <w:t>kr.</w:t>
            </w:r>
          </w:p>
        </w:tc>
        <w:tc>
          <w:tcPr>
            <w:tcW w:w="1140" w:type="dxa"/>
            <w:shd w:val="clear" w:color="auto" w:fill="auto"/>
          </w:tcPr>
          <w:p w14:paraId="76294C4F" w14:textId="402CE5C6" w:rsidR="002C209A" w:rsidRPr="005563B9" w:rsidRDefault="000B4F03">
            <w:pPr>
              <w:pStyle w:val="BodyText"/>
              <w:spacing w:after="0"/>
              <w:jc w:val="right"/>
            </w:pPr>
            <w:r w:rsidRPr="005563B9">
              <w:t>400</w:t>
            </w:r>
            <w:r w:rsidR="002C209A" w:rsidRPr="005563B9">
              <w:t>,00</w:t>
            </w:r>
          </w:p>
        </w:tc>
        <w:tc>
          <w:tcPr>
            <w:tcW w:w="1123" w:type="dxa"/>
            <w:shd w:val="clear" w:color="auto" w:fill="auto"/>
          </w:tcPr>
          <w:p w14:paraId="296178E6" w14:textId="5ADF5E0A" w:rsidR="002C209A" w:rsidRPr="005563B9" w:rsidRDefault="002C209A">
            <w:pPr>
              <w:pStyle w:val="BodyText"/>
              <w:spacing w:after="0"/>
              <w:jc w:val="right"/>
            </w:pPr>
          </w:p>
        </w:tc>
      </w:tr>
    </w:tbl>
    <w:p w14:paraId="747CA5BE" w14:textId="77777777" w:rsidR="00F15E5C" w:rsidRDefault="00F15E5C">
      <w:pPr>
        <w:pStyle w:val="BodyText"/>
      </w:pPr>
    </w:p>
    <w:p w14:paraId="6CEF614F" w14:textId="77777777" w:rsidR="00F15E5C" w:rsidRDefault="00F15E5C">
      <w:pPr>
        <w:pStyle w:val="BodyText"/>
        <w:pageBreakBefore/>
        <w:rPr>
          <w:rFonts w:cs="Times New Roman"/>
        </w:rPr>
      </w:pPr>
      <w:r>
        <w:rPr>
          <w:rStyle w:val="Strong"/>
          <w:rFonts w:ascii="Georgia" w:hAnsi="Georgia" w:cs="Georgia"/>
        </w:rPr>
        <w:lastRenderedPageBreak/>
        <w:t xml:space="preserve">6. </w:t>
      </w:r>
      <w:r>
        <w:rPr>
          <w:rStyle w:val="Strong"/>
          <w:rFonts w:ascii="Georgia" w:hAnsi="Georgia" w:cs="Georgia"/>
          <w:u w:val="single"/>
        </w:rPr>
        <w:t>Tillægsydelser</w:t>
      </w:r>
    </w:p>
    <w:tbl>
      <w:tblPr>
        <w:tblW w:w="765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44"/>
        <w:gridCol w:w="283"/>
        <w:gridCol w:w="463"/>
        <w:gridCol w:w="1140"/>
        <w:gridCol w:w="1123"/>
      </w:tblGrid>
      <w:tr w:rsidR="00B401B7" w14:paraId="4CBF7EDA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B760B" w14:textId="49F406E5" w:rsidR="002C209A" w:rsidRDefault="009A5D54">
            <w:pPr>
              <w:pStyle w:val="BodyText"/>
              <w:spacing w:after="0"/>
            </w:pPr>
            <w:bookmarkStart w:id="2" w:name="_Hlk113993287"/>
            <w:r w:rsidRPr="009A5D54">
              <w:t>Tørt hø, hest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C62DB" w14:textId="77777777" w:rsidR="002C209A" w:rsidRDefault="002C209A">
            <w:pPr>
              <w:pStyle w:val="BodyText"/>
              <w:spacing w:after="0"/>
            </w:pPr>
            <w:r>
              <w:rPr>
                <w:rFonts w:cs="Times New Roman"/>
              </w:rPr>
              <w:t>pr. måned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943C0" w14:textId="77777777" w:rsidR="002C209A" w:rsidRDefault="002C209A">
            <w:pPr>
              <w:pStyle w:val="BodyText"/>
              <w:spacing w:after="0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8EE93" w14:textId="77777777" w:rsidR="002C209A" w:rsidRDefault="002C209A">
            <w:pPr>
              <w:pStyle w:val="BodyText"/>
              <w:spacing w:after="0"/>
            </w:pPr>
            <w:r>
              <w:t>kr.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53E5E" w14:textId="406C7DE5" w:rsidR="002C209A" w:rsidRPr="005563B9" w:rsidRDefault="00082133">
            <w:pPr>
              <w:pStyle w:val="BodyText"/>
              <w:spacing w:after="0"/>
              <w:jc w:val="right"/>
            </w:pPr>
            <w:r w:rsidRPr="005563B9">
              <w:t>290</w:t>
            </w:r>
            <w:r w:rsidR="002C209A" w:rsidRPr="005563B9"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66222" w14:textId="420C5B10" w:rsidR="002C209A" w:rsidRPr="005563B9" w:rsidRDefault="002C209A">
            <w:pPr>
              <w:pStyle w:val="BodyText"/>
              <w:spacing w:after="0"/>
              <w:jc w:val="right"/>
            </w:pPr>
          </w:p>
        </w:tc>
      </w:tr>
      <w:bookmarkEnd w:id="2"/>
      <w:tr w:rsidR="00B401B7" w14:paraId="66554C0F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CD30" w14:textId="1EC7A0C2" w:rsidR="002C209A" w:rsidRPr="002C209A" w:rsidRDefault="009A5D54">
            <w:pPr>
              <w:pStyle w:val="BodyText"/>
              <w:spacing w:after="0"/>
            </w:pPr>
            <w:r w:rsidRPr="009A5D54">
              <w:t>Tørt hø, pony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E7D9C" w14:textId="16561939" w:rsidR="002C209A" w:rsidRDefault="009A5D5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pr. måned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594FA" w14:textId="77777777" w:rsidR="002C209A" w:rsidRDefault="002C209A">
            <w:pPr>
              <w:pStyle w:val="BodyText"/>
              <w:spacing w:after="0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1035A" w14:textId="0B6AED66" w:rsidR="002C209A" w:rsidRDefault="009A5D54">
            <w:pPr>
              <w:pStyle w:val="BodyText"/>
              <w:spacing w:after="0"/>
            </w:pPr>
            <w:r>
              <w:t>kr.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66F2" w14:textId="41F897B4" w:rsidR="002C209A" w:rsidRPr="005563B9" w:rsidRDefault="00212E98" w:rsidP="00212E98">
            <w:pPr>
              <w:pStyle w:val="BodyText"/>
              <w:spacing w:after="0"/>
              <w:jc w:val="right"/>
            </w:pPr>
            <w:r w:rsidRPr="005563B9">
              <w:t>200</w:t>
            </w:r>
            <w:r w:rsidR="009A5D54" w:rsidRPr="005563B9"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BFDD3" w14:textId="6F0E4E6D" w:rsidR="002C209A" w:rsidRPr="005563B9" w:rsidRDefault="002C209A">
            <w:pPr>
              <w:pStyle w:val="BodyText"/>
              <w:spacing w:after="0"/>
              <w:jc w:val="right"/>
            </w:pPr>
          </w:p>
        </w:tc>
      </w:tr>
      <w:tr w:rsidR="00B401B7" w14:paraId="4A9C0737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F9AF" w14:textId="231D8FF6" w:rsidR="002C209A" w:rsidRPr="002C209A" w:rsidRDefault="009A5D54">
            <w:pPr>
              <w:pStyle w:val="BodyText"/>
              <w:spacing w:after="0"/>
            </w:pPr>
            <w:r w:rsidRPr="009A5D54">
              <w:t>Piller 15 kg</w:t>
            </w:r>
            <w:r>
              <w:t>.*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75D1C" w14:textId="146B8E35" w:rsidR="002C209A" w:rsidRDefault="009A5D5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pr. pose.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BA6EE" w14:textId="77777777" w:rsidR="002C209A" w:rsidRDefault="002C209A">
            <w:pPr>
              <w:pStyle w:val="BodyText"/>
              <w:spacing w:after="0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FD54C" w14:textId="025B85DF" w:rsidR="002C209A" w:rsidRDefault="009A5D54">
            <w:pPr>
              <w:pStyle w:val="BodyText"/>
              <w:spacing w:after="0"/>
            </w:pPr>
            <w:r w:rsidRPr="009A5D54">
              <w:t>kr.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6A07A" w14:textId="498E42FC" w:rsidR="002C209A" w:rsidRPr="005563B9" w:rsidRDefault="00535FAC">
            <w:pPr>
              <w:pStyle w:val="BodyText"/>
              <w:spacing w:after="0"/>
              <w:jc w:val="right"/>
            </w:pPr>
            <w:r w:rsidRPr="005563B9">
              <w:t>55</w:t>
            </w:r>
            <w:r w:rsidR="009A5D54" w:rsidRPr="005563B9"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0FF5" w14:textId="2BC5B5E2" w:rsidR="002C209A" w:rsidRPr="005563B9" w:rsidRDefault="002C209A">
            <w:pPr>
              <w:pStyle w:val="BodyText"/>
              <w:spacing w:after="0"/>
              <w:jc w:val="right"/>
            </w:pPr>
          </w:p>
        </w:tc>
      </w:tr>
      <w:tr w:rsidR="00B401B7" w14:paraId="79719004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B608B" w14:textId="1DF232A9" w:rsidR="002C209A" w:rsidRPr="002C209A" w:rsidRDefault="009A5D54">
            <w:pPr>
              <w:pStyle w:val="BodyText"/>
              <w:spacing w:after="0"/>
            </w:pPr>
            <w:r w:rsidRPr="009A5D54">
              <w:t>Opstart af boks på piller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3B18E" w14:textId="61C83AC2" w:rsidR="002C209A" w:rsidRDefault="009A5D5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 poser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F4E35" w14:textId="77777777" w:rsidR="002C209A" w:rsidRDefault="002C209A">
            <w:pPr>
              <w:pStyle w:val="BodyText"/>
              <w:spacing w:after="0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814E2" w14:textId="4A9E052D" w:rsidR="002C209A" w:rsidRDefault="009A5D54">
            <w:pPr>
              <w:pStyle w:val="BodyText"/>
              <w:spacing w:after="0"/>
            </w:pPr>
            <w:r w:rsidRPr="009A5D54">
              <w:t>kr.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5DC79" w14:textId="7535A25C" w:rsidR="002C209A" w:rsidRPr="005563B9" w:rsidRDefault="00D0458E">
            <w:pPr>
              <w:pStyle w:val="BodyText"/>
              <w:spacing w:after="0"/>
              <w:jc w:val="right"/>
            </w:pPr>
            <w:r w:rsidRPr="005563B9">
              <w:t>4</w:t>
            </w:r>
            <w:r w:rsidR="00535FAC" w:rsidRPr="005563B9">
              <w:t>40</w:t>
            </w:r>
            <w:r w:rsidR="009A5D54" w:rsidRPr="005563B9"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D48A" w14:textId="3695CC27" w:rsidR="002C209A" w:rsidRPr="005563B9" w:rsidRDefault="002C209A">
            <w:pPr>
              <w:pStyle w:val="BodyText"/>
              <w:spacing w:after="0"/>
              <w:jc w:val="right"/>
            </w:pPr>
          </w:p>
        </w:tc>
      </w:tr>
      <w:tr w:rsidR="00B401B7" w14:paraId="7FD13F6F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33287" w14:textId="61636F74" w:rsidR="002C209A" w:rsidRPr="002C209A" w:rsidRDefault="009A5D54">
            <w:pPr>
              <w:pStyle w:val="BodyText"/>
              <w:spacing w:after="0"/>
            </w:pPr>
            <w:r w:rsidRPr="009A5D54">
              <w:t>Leje af elevheste/pony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64F2F" w14:textId="155EC2AD" w:rsidR="002C209A" w:rsidRDefault="009A5D5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pr. time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869C2" w14:textId="77777777" w:rsidR="002C209A" w:rsidRDefault="002C209A">
            <w:pPr>
              <w:pStyle w:val="BodyText"/>
              <w:spacing w:after="0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E0D58" w14:textId="39B6C88D" w:rsidR="002C209A" w:rsidRDefault="009A5D54">
            <w:pPr>
              <w:pStyle w:val="BodyText"/>
              <w:spacing w:after="0"/>
            </w:pPr>
            <w:r w:rsidRPr="009A5D54">
              <w:t>kr.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C8F4" w14:textId="01E64B8B" w:rsidR="002C209A" w:rsidRPr="005563B9" w:rsidRDefault="009A5D54">
            <w:pPr>
              <w:pStyle w:val="BodyText"/>
              <w:spacing w:after="0"/>
              <w:jc w:val="right"/>
            </w:pPr>
            <w:r w:rsidRPr="005563B9">
              <w:t>1</w:t>
            </w:r>
            <w:r w:rsidR="0068200C" w:rsidRPr="005563B9">
              <w:t>60</w:t>
            </w:r>
            <w:r w:rsidRPr="005563B9"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40645" w14:textId="39A97FBA" w:rsidR="002C209A" w:rsidRPr="005563B9" w:rsidRDefault="002C209A">
            <w:pPr>
              <w:pStyle w:val="BodyText"/>
              <w:spacing w:after="0"/>
              <w:jc w:val="right"/>
            </w:pPr>
          </w:p>
        </w:tc>
      </w:tr>
      <w:tr w:rsidR="009A5D54" w:rsidRPr="00002E37" w14:paraId="09D189CD" w14:textId="77777777"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8AA14" w14:textId="0473926C" w:rsidR="009A5D54" w:rsidRPr="00002E37" w:rsidRDefault="009A5D54">
            <w:pPr>
              <w:pStyle w:val="BodyText"/>
              <w:spacing w:after="0"/>
              <w:rPr>
                <w:sz w:val="18"/>
                <w:szCs w:val="18"/>
                <w:highlight w:val="yellow"/>
              </w:rPr>
            </w:pPr>
            <w:r w:rsidRPr="00002E37">
              <w:rPr>
                <w:sz w:val="18"/>
                <w:szCs w:val="18"/>
              </w:rPr>
              <w:t>*Pris vil variere i forhold til indkøbspris på træpiller.</w:t>
            </w:r>
          </w:p>
        </w:tc>
      </w:tr>
    </w:tbl>
    <w:p w14:paraId="047798F3" w14:textId="77777777" w:rsidR="002C209A" w:rsidRPr="00002E37" w:rsidRDefault="002C209A">
      <w:pPr>
        <w:pStyle w:val="BodyText"/>
        <w:rPr>
          <w:sz w:val="18"/>
          <w:szCs w:val="18"/>
        </w:rPr>
      </w:pPr>
    </w:p>
    <w:p w14:paraId="6A823CCC" w14:textId="77777777" w:rsidR="00F15E5C" w:rsidRDefault="00F15E5C">
      <w:pPr>
        <w:pStyle w:val="BodyText"/>
        <w:rPr>
          <w:rFonts w:cs="Times New Roman"/>
        </w:rPr>
      </w:pPr>
      <w:r>
        <w:rPr>
          <w:rStyle w:val="Strong"/>
          <w:rFonts w:ascii="Georgia" w:hAnsi="Georgia" w:cs="Georgia"/>
        </w:rPr>
        <w:t xml:space="preserve">7. </w:t>
      </w:r>
      <w:proofErr w:type="spellStart"/>
      <w:r>
        <w:rPr>
          <w:rStyle w:val="Strong"/>
          <w:rFonts w:ascii="Georgia" w:hAnsi="Georgia" w:cs="Georgia"/>
          <w:u w:val="single"/>
        </w:rPr>
        <w:t>Ridehuskontingent</w:t>
      </w:r>
      <w:proofErr w:type="spellEnd"/>
    </w:p>
    <w:tbl>
      <w:tblPr>
        <w:tblW w:w="7655" w:type="dxa"/>
        <w:tblInd w:w="1242" w:type="dxa"/>
        <w:tblLook w:val="04A0" w:firstRow="1" w:lastRow="0" w:firstColumn="1" w:lastColumn="0" w:noHBand="0" w:noVBand="1"/>
      </w:tblPr>
      <w:tblGrid>
        <w:gridCol w:w="3402"/>
        <w:gridCol w:w="1244"/>
        <w:gridCol w:w="283"/>
        <w:gridCol w:w="463"/>
        <w:gridCol w:w="1140"/>
        <w:gridCol w:w="1123"/>
      </w:tblGrid>
      <w:tr w:rsidR="00B401B7" w14:paraId="72BF4BDD" w14:textId="77777777">
        <w:tc>
          <w:tcPr>
            <w:tcW w:w="3402" w:type="dxa"/>
            <w:shd w:val="clear" w:color="auto" w:fill="auto"/>
          </w:tcPr>
          <w:p w14:paraId="160402B9" w14:textId="6F4CF998" w:rsidR="00E11039" w:rsidRDefault="00E11039">
            <w:pPr>
              <w:pStyle w:val="BodyText"/>
              <w:spacing w:after="0"/>
            </w:pPr>
            <w:r>
              <w:rPr>
                <w:rFonts w:cs="Times New Roman"/>
              </w:rPr>
              <w:t>Udefra kommende heste, som</w:t>
            </w:r>
            <w:r>
              <w:rPr>
                <w:rFonts w:cs="Times New Roman"/>
              </w:rPr>
              <w:br/>
              <w:t>benytter faciliteterne</w:t>
            </w:r>
          </w:p>
        </w:tc>
        <w:tc>
          <w:tcPr>
            <w:tcW w:w="1244" w:type="dxa"/>
            <w:shd w:val="clear" w:color="auto" w:fill="auto"/>
          </w:tcPr>
          <w:p w14:paraId="32E92868" w14:textId="77777777" w:rsidR="00E11039" w:rsidRDefault="00E11039">
            <w:pPr>
              <w:pStyle w:val="BodyText"/>
              <w:spacing w:after="0"/>
            </w:pPr>
            <w:r>
              <w:rPr>
                <w:rFonts w:cs="Times New Roman"/>
              </w:rPr>
              <w:t>pr. måned</w:t>
            </w:r>
          </w:p>
        </w:tc>
        <w:tc>
          <w:tcPr>
            <w:tcW w:w="283" w:type="dxa"/>
            <w:shd w:val="clear" w:color="auto" w:fill="auto"/>
          </w:tcPr>
          <w:p w14:paraId="35BFF646" w14:textId="77777777" w:rsidR="00E11039" w:rsidRDefault="00E11039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2057A2C4" w14:textId="77777777" w:rsidR="00E11039" w:rsidRDefault="00E11039">
            <w:pPr>
              <w:pStyle w:val="BodyText"/>
              <w:spacing w:after="0"/>
            </w:pPr>
            <w:r>
              <w:t>kr.</w:t>
            </w:r>
          </w:p>
        </w:tc>
        <w:tc>
          <w:tcPr>
            <w:tcW w:w="1140" w:type="dxa"/>
            <w:shd w:val="clear" w:color="auto" w:fill="auto"/>
          </w:tcPr>
          <w:p w14:paraId="5D0BE9AE" w14:textId="3E3F1592" w:rsidR="00E11039" w:rsidRDefault="00E11039">
            <w:pPr>
              <w:pStyle w:val="BodyText"/>
              <w:spacing w:after="0"/>
              <w:jc w:val="right"/>
            </w:pPr>
            <w:r>
              <w:t>250,00</w:t>
            </w:r>
          </w:p>
        </w:tc>
        <w:tc>
          <w:tcPr>
            <w:tcW w:w="1123" w:type="dxa"/>
            <w:shd w:val="clear" w:color="auto" w:fill="auto"/>
          </w:tcPr>
          <w:p w14:paraId="2D10A60F" w14:textId="7C288090" w:rsidR="00E11039" w:rsidRDefault="00E11039">
            <w:pPr>
              <w:pStyle w:val="BodyText"/>
              <w:spacing w:after="0"/>
              <w:jc w:val="right"/>
              <w:rPr>
                <w:highlight w:val="yellow"/>
              </w:rPr>
            </w:pPr>
          </w:p>
        </w:tc>
      </w:tr>
      <w:tr w:rsidR="00B401B7" w14:paraId="4C83BF99" w14:textId="77777777">
        <w:tc>
          <w:tcPr>
            <w:tcW w:w="3402" w:type="dxa"/>
            <w:shd w:val="clear" w:color="auto" w:fill="auto"/>
          </w:tcPr>
          <w:p w14:paraId="5B21ED59" w14:textId="77777777" w:rsidR="00E11039" w:rsidRPr="009A5D54" w:rsidRDefault="00E11039">
            <w:pPr>
              <w:pStyle w:val="BodyText"/>
              <w:spacing w:after="0"/>
            </w:pPr>
          </w:p>
        </w:tc>
        <w:tc>
          <w:tcPr>
            <w:tcW w:w="1244" w:type="dxa"/>
            <w:shd w:val="clear" w:color="auto" w:fill="auto"/>
          </w:tcPr>
          <w:p w14:paraId="3F9B4FB1" w14:textId="71FC8C64" w:rsidR="00E11039" w:rsidRDefault="00E11039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pr. kvartal</w:t>
            </w:r>
          </w:p>
        </w:tc>
        <w:tc>
          <w:tcPr>
            <w:tcW w:w="283" w:type="dxa"/>
            <w:shd w:val="clear" w:color="auto" w:fill="auto"/>
          </w:tcPr>
          <w:p w14:paraId="444D0368" w14:textId="77777777" w:rsidR="00E11039" w:rsidRDefault="00E11039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598878E8" w14:textId="68DA56D2" w:rsidR="00E11039" w:rsidRDefault="00E11039">
            <w:pPr>
              <w:pStyle w:val="BodyText"/>
              <w:spacing w:after="0"/>
            </w:pPr>
            <w:r w:rsidRPr="00E11039">
              <w:t>kr.</w:t>
            </w:r>
          </w:p>
        </w:tc>
        <w:tc>
          <w:tcPr>
            <w:tcW w:w="1140" w:type="dxa"/>
            <w:shd w:val="clear" w:color="auto" w:fill="auto"/>
          </w:tcPr>
          <w:p w14:paraId="63934B19" w14:textId="3F6BB3E6" w:rsidR="00E11039" w:rsidRDefault="00E11039">
            <w:pPr>
              <w:pStyle w:val="BodyText"/>
              <w:spacing w:after="0"/>
              <w:jc w:val="right"/>
            </w:pPr>
            <w:r>
              <w:t>550,00</w:t>
            </w:r>
          </w:p>
        </w:tc>
        <w:tc>
          <w:tcPr>
            <w:tcW w:w="1123" w:type="dxa"/>
            <w:shd w:val="clear" w:color="auto" w:fill="auto"/>
          </w:tcPr>
          <w:p w14:paraId="24B4F0B9" w14:textId="77777777" w:rsidR="00E11039" w:rsidRDefault="00E11039">
            <w:pPr>
              <w:pStyle w:val="BodyText"/>
              <w:spacing w:after="0"/>
              <w:jc w:val="right"/>
              <w:rPr>
                <w:highlight w:val="yellow"/>
              </w:rPr>
            </w:pPr>
          </w:p>
        </w:tc>
      </w:tr>
      <w:tr w:rsidR="00B401B7" w14:paraId="68D5D979" w14:textId="77777777">
        <w:tc>
          <w:tcPr>
            <w:tcW w:w="3402" w:type="dxa"/>
            <w:shd w:val="clear" w:color="auto" w:fill="auto"/>
          </w:tcPr>
          <w:p w14:paraId="5A7C9D2A" w14:textId="20019112" w:rsidR="00E11039" w:rsidRPr="009A5D54" w:rsidRDefault="00373D03">
            <w:pPr>
              <w:pStyle w:val="BodyText"/>
              <w:spacing w:after="0"/>
            </w:pPr>
            <w:r w:rsidRPr="00174705">
              <w:t>(Periode oktober – marts</w:t>
            </w:r>
            <w:r w:rsidR="009A0D65">
              <w:t xml:space="preserve"> -</w:t>
            </w:r>
            <w:r w:rsidR="0085195E">
              <w:t xml:space="preserve"> oktober</w:t>
            </w:r>
            <w:r w:rsidRPr="00174705">
              <w:t>)</w:t>
            </w:r>
          </w:p>
        </w:tc>
        <w:tc>
          <w:tcPr>
            <w:tcW w:w="1244" w:type="dxa"/>
            <w:shd w:val="clear" w:color="auto" w:fill="auto"/>
          </w:tcPr>
          <w:p w14:paraId="79A63A15" w14:textId="71B9044F" w:rsidR="00E11039" w:rsidRDefault="00E11039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pr. halvår</w:t>
            </w:r>
          </w:p>
        </w:tc>
        <w:tc>
          <w:tcPr>
            <w:tcW w:w="283" w:type="dxa"/>
            <w:shd w:val="clear" w:color="auto" w:fill="auto"/>
          </w:tcPr>
          <w:p w14:paraId="790F320F" w14:textId="77777777" w:rsidR="00E11039" w:rsidRDefault="00E11039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57006228" w14:textId="7063A622" w:rsidR="00E11039" w:rsidRDefault="00E11039">
            <w:pPr>
              <w:pStyle w:val="BodyText"/>
              <w:spacing w:after="0"/>
            </w:pPr>
            <w:r w:rsidRPr="00E11039">
              <w:t>kr.</w:t>
            </w:r>
          </w:p>
        </w:tc>
        <w:tc>
          <w:tcPr>
            <w:tcW w:w="1140" w:type="dxa"/>
            <w:shd w:val="clear" w:color="auto" w:fill="auto"/>
          </w:tcPr>
          <w:p w14:paraId="44C28A59" w14:textId="0F4C3758" w:rsidR="00E11039" w:rsidRDefault="00E11039">
            <w:pPr>
              <w:pStyle w:val="BodyText"/>
              <w:spacing w:after="0"/>
              <w:jc w:val="right"/>
            </w:pPr>
            <w:r>
              <w:t>975,00</w:t>
            </w:r>
          </w:p>
        </w:tc>
        <w:tc>
          <w:tcPr>
            <w:tcW w:w="1123" w:type="dxa"/>
            <w:shd w:val="clear" w:color="auto" w:fill="auto"/>
          </w:tcPr>
          <w:p w14:paraId="76424ECC" w14:textId="77777777" w:rsidR="00E11039" w:rsidRDefault="00E11039">
            <w:pPr>
              <w:pStyle w:val="BodyText"/>
              <w:spacing w:after="0"/>
              <w:jc w:val="right"/>
              <w:rPr>
                <w:highlight w:val="yellow"/>
              </w:rPr>
            </w:pPr>
          </w:p>
        </w:tc>
      </w:tr>
      <w:tr w:rsidR="00B401B7" w14:paraId="769A9194" w14:textId="77777777">
        <w:tc>
          <w:tcPr>
            <w:tcW w:w="3402" w:type="dxa"/>
            <w:shd w:val="clear" w:color="auto" w:fill="auto"/>
          </w:tcPr>
          <w:p w14:paraId="404D2CFF" w14:textId="77777777" w:rsidR="00E11039" w:rsidRPr="009A5D54" w:rsidRDefault="00E11039">
            <w:pPr>
              <w:pStyle w:val="BodyText"/>
              <w:spacing w:after="0"/>
            </w:pPr>
          </w:p>
        </w:tc>
        <w:tc>
          <w:tcPr>
            <w:tcW w:w="1244" w:type="dxa"/>
            <w:shd w:val="clear" w:color="auto" w:fill="auto"/>
          </w:tcPr>
          <w:p w14:paraId="6BC4067B" w14:textId="606E7B6E" w:rsidR="00E11039" w:rsidRDefault="00E11039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pr. gang</w:t>
            </w:r>
          </w:p>
        </w:tc>
        <w:tc>
          <w:tcPr>
            <w:tcW w:w="283" w:type="dxa"/>
            <w:shd w:val="clear" w:color="auto" w:fill="auto"/>
          </w:tcPr>
          <w:p w14:paraId="5A398056" w14:textId="77777777" w:rsidR="00E11039" w:rsidRDefault="00E11039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6AFD538F" w14:textId="5C9403B5" w:rsidR="00E11039" w:rsidRDefault="00E11039">
            <w:pPr>
              <w:pStyle w:val="BodyText"/>
              <w:spacing w:after="0"/>
            </w:pPr>
            <w:r w:rsidRPr="00E11039">
              <w:t>kr.</w:t>
            </w:r>
          </w:p>
        </w:tc>
        <w:tc>
          <w:tcPr>
            <w:tcW w:w="1140" w:type="dxa"/>
            <w:shd w:val="clear" w:color="auto" w:fill="auto"/>
          </w:tcPr>
          <w:p w14:paraId="137B7982" w14:textId="433FA84E" w:rsidR="00E11039" w:rsidRDefault="00E11039">
            <w:pPr>
              <w:pStyle w:val="BodyText"/>
              <w:spacing w:after="0"/>
              <w:jc w:val="right"/>
            </w:pPr>
            <w:r>
              <w:t>75,00</w:t>
            </w:r>
          </w:p>
        </w:tc>
        <w:tc>
          <w:tcPr>
            <w:tcW w:w="1123" w:type="dxa"/>
            <w:shd w:val="clear" w:color="auto" w:fill="auto"/>
          </w:tcPr>
          <w:p w14:paraId="02F11AB7" w14:textId="77777777" w:rsidR="00E11039" w:rsidRDefault="00E11039">
            <w:pPr>
              <w:pStyle w:val="BodyText"/>
              <w:spacing w:after="0"/>
              <w:jc w:val="right"/>
              <w:rPr>
                <w:highlight w:val="yellow"/>
              </w:rPr>
            </w:pPr>
          </w:p>
        </w:tc>
      </w:tr>
    </w:tbl>
    <w:p w14:paraId="30E09520" w14:textId="77777777" w:rsidR="00F15E5C" w:rsidRDefault="00F15E5C">
      <w:pPr>
        <w:pStyle w:val="BodyText"/>
        <w:rPr>
          <w:rFonts w:cs="Times New Roman"/>
          <w:color w:val="000000"/>
        </w:rPr>
      </w:pPr>
    </w:p>
    <w:p w14:paraId="32C5B349" w14:textId="77777777" w:rsidR="00F15E5C" w:rsidRDefault="00F15E5C">
      <w:pPr>
        <w:pStyle w:val="BodyText"/>
        <w:rPr>
          <w:rFonts w:cs="Times New Roman"/>
        </w:rPr>
      </w:pPr>
      <w:r>
        <w:rPr>
          <w:rStyle w:val="Strong"/>
          <w:rFonts w:ascii="Georgia" w:hAnsi="Georgia" w:cs="Georgia"/>
        </w:rPr>
        <w:t xml:space="preserve">8. </w:t>
      </w:r>
      <w:r>
        <w:rPr>
          <w:rStyle w:val="Strong"/>
          <w:rFonts w:ascii="Georgia" w:hAnsi="Georgia" w:cs="Georgia"/>
          <w:u w:val="single"/>
        </w:rPr>
        <w:t xml:space="preserve">Fodervagter </w:t>
      </w:r>
    </w:p>
    <w:tbl>
      <w:tblPr>
        <w:tblW w:w="7655" w:type="dxa"/>
        <w:tblInd w:w="1242" w:type="dxa"/>
        <w:tblLook w:val="04A0" w:firstRow="1" w:lastRow="0" w:firstColumn="1" w:lastColumn="0" w:noHBand="0" w:noVBand="1"/>
      </w:tblPr>
      <w:tblGrid>
        <w:gridCol w:w="3402"/>
        <w:gridCol w:w="1244"/>
        <w:gridCol w:w="283"/>
        <w:gridCol w:w="463"/>
        <w:gridCol w:w="1140"/>
        <w:gridCol w:w="1123"/>
      </w:tblGrid>
      <w:tr w:rsidR="00B401B7" w14:paraId="229FCA4C" w14:textId="77777777">
        <w:tc>
          <w:tcPr>
            <w:tcW w:w="3402" w:type="dxa"/>
            <w:shd w:val="clear" w:color="auto" w:fill="auto"/>
          </w:tcPr>
          <w:p w14:paraId="1CC04451" w14:textId="7E5F55D6" w:rsidR="00373D03" w:rsidRPr="009A5D54" w:rsidRDefault="00373D03">
            <w:pPr>
              <w:pStyle w:val="BodyText"/>
              <w:spacing w:after="0"/>
            </w:pPr>
            <w:r>
              <w:t>Morgen</w:t>
            </w:r>
          </w:p>
        </w:tc>
        <w:tc>
          <w:tcPr>
            <w:tcW w:w="1244" w:type="dxa"/>
            <w:shd w:val="clear" w:color="auto" w:fill="auto"/>
          </w:tcPr>
          <w:p w14:paraId="1709A44E" w14:textId="77777777" w:rsidR="00373D03" w:rsidRDefault="00373D03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pr. gang</w:t>
            </w:r>
          </w:p>
        </w:tc>
        <w:tc>
          <w:tcPr>
            <w:tcW w:w="283" w:type="dxa"/>
            <w:shd w:val="clear" w:color="auto" w:fill="auto"/>
          </w:tcPr>
          <w:p w14:paraId="67F105BF" w14:textId="77777777" w:rsidR="00373D03" w:rsidRDefault="00373D03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2476602F" w14:textId="77777777" w:rsidR="00373D03" w:rsidRDefault="00373D03">
            <w:pPr>
              <w:pStyle w:val="BodyText"/>
              <w:spacing w:after="0"/>
            </w:pPr>
            <w:r w:rsidRPr="00E11039">
              <w:t>kr.</w:t>
            </w:r>
          </w:p>
        </w:tc>
        <w:tc>
          <w:tcPr>
            <w:tcW w:w="1140" w:type="dxa"/>
            <w:shd w:val="clear" w:color="auto" w:fill="auto"/>
          </w:tcPr>
          <w:p w14:paraId="6C549ED9" w14:textId="5BF341AF" w:rsidR="00373D03" w:rsidRDefault="00373D03">
            <w:pPr>
              <w:pStyle w:val="BodyText"/>
              <w:spacing w:after="0"/>
              <w:jc w:val="right"/>
            </w:pPr>
            <w:r>
              <w:t>175,00</w:t>
            </w:r>
          </w:p>
        </w:tc>
        <w:tc>
          <w:tcPr>
            <w:tcW w:w="1123" w:type="dxa"/>
            <w:shd w:val="clear" w:color="auto" w:fill="auto"/>
          </w:tcPr>
          <w:p w14:paraId="055ED862" w14:textId="77777777" w:rsidR="00373D03" w:rsidRDefault="00373D03">
            <w:pPr>
              <w:pStyle w:val="BodyText"/>
              <w:spacing w:after="0"/>
              <w:jc w:val="right"/>
              <w:rPr>
                <w:highlight w:val="yellow"/>
              </w:rPr>
            </w:pPr>
          </w:p>
        </w:tc>
      </w:tr>
      <w:tr w:rsidR="00B401B7" w14:paraId="61CBC22F" w14:textId="77777777">
        <w:tc>
          <w:tcPr>
            <w:tcW w:w="3402" w:type="dxa"/>
            <w:shd w:val="clear" w:color="auto" w:fill="auto"/>
          </w:tcPr>
          <w:p w14:paraId="112F61D9" w14:textId="0602547E" w:rsidR="00373D03" w:rsidRPr="009A5D54" w:rsidRDefault="00373D03">
            <w:pPr>
              <w:pStyle w:val="BodyText"/>
              <w:spacing w:after="0"/>
            </w:pPr>
            <w:r>
              <w:t>Middag</w:t>
            </w:r>
          </w:p>
        </w:tc>
        <w:tc>
          <w:tcPr>
            <w:tcW w:w="1244" w:type="dxa"/>
            <w:shd w:val="clear" w:color="auto" w:fill="auto"/>
          </w:tcPr>
          <w:p w14:paraId="61C96951" w14:textId="38647447" w:rsidR="00373D03" w:rsidRDefault="00373D03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pr. gang</w:t>
            </w:r>
          </w:p>
        </w:tc>
        <w:tc>
          <w:tcPr>
            <w:tcW w:w="283" w:type="dxa"/>
            <w:shd w:val="clear" w:color="auto" w:fill="auto"/>
          </w:tcPr>
          <w:p w14:paraId="06DA3E11" w14:textId="77777777" w:rsidR="00373D03" w:rsidRDefault="00373D03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7D8BCC64" w14:textId="7355FD4A" w:rsidR="00373D03" w:rsidRPr="00E11039" w:rsidRDefault="00373D03">
            <w:pPr>
              <w:pStyle w:val="BodyText"/>
              <w:spacing w:after="0"/>
            </w:pPr>
            <w:r w:rsidRPr="00373D03">
              <w:t>kr.</w:t>
            </w:r>
          </w:p>
        </w:tc>
        <w:tc>
          <w:tcPr>
            <w:tcW w:w="1140" w:type="dxa"/>
            <w:shd w:val="clear" w:color="auto" w:fill="auto"/>
          </w:tcPr>
          <w:p w14:paraId="772D1DB3" w14:textId="070B8E0E" w:rsidR="00373D03" w:rsidRDefault="00373D03">
            <w:pPr>
              <w:pStyle w:val="BodyText"/>
              <w:spacing w:after="0"/>
              <w:jc w:val="right"/>
            </w:pPr>
            <w:r>
              <w:t>35,00</w:t>
            </w:r>
          </w:p>
        </w:tc>
        <w:tc>
          <w:tcPr>
            <w:tcW w:w="1123" w:type="dxa"/>
            <w:shd w:val="clear" w:color="auto" w:fill="auto"/>
          </w:tcPr>
          <w:p w14:paraId="18D94228" w14:textId="77777777" w:rsidR="00373D03" w:rsidRDefault="00373D03">
            <w:pPr>
              <w:pStyle w:val="BodyText"/>
              <w:spacing w:after="0"/>
              <w:jc w:val="right"/>
              <w:rPr>
                <w:highlight w:val="yellow"/>
              </w:rPr>
            </w:pPr>
          </w:p>
        </w:tc>
      </w:tr>
      <w:tr w:rsidR="00B401B7" w14:paraId="00376257" w14:textId="77777777">
        <w:tc>
          <w:tcPr>
            <w:tcW w:w="3402" w:type="dxa"/>
            <w:shd w:val="clear" w:color="auto" w:fill="auto"/>
          </w:tcPr>
          <w:p w14:paraId="5E1A1C21" w14:textId="71F7C9D7" w:rsidR="00373D03" w:rsidRPr="009A5D54" w:rsidRDefault="00373D03">
            <w:pPr>
              <w:pStyle w:val="BodyText"/>
              <w:spacing w:after="0"/>
            </w:pPr>
            <w:r>
              <w:t>Aften</w:t>
            </w:r>
          </w:p>
        </w:tc>
        <w:tc>
          <w:tcPr>
            <w:tcW w:w="1244" w:type="dxa"/>
            <w:shd w:val="clear" w:color="auto" w:fill="auto"/>
          </w:tcPr>
          <w:p w14:paraId="2AB60564" w14:textId="7961BA10" w:rsidR="00373D03" w:rsidRDefault="00373D03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pr. gang</w:t>
            </w:r>
          </w:p>
        </w:tc>
        <w:tc>
          <w:tcPr>
            <w:tcW w:w="283" w:type="dxa"/>
            <w:shd w:val="clear" w:color="auto" w:fill="auto"/>
          </w:tcPr>
          <w:p w14:paraId="23F99A48" w14:textId="77777777" w:rsidR="00373D03" w:rsidRDefault="00373D03">
            <w:pPr>
              <w:pStyle w:val="BodyText"/>
              <w:spacing w:after="0"/>
            </w:pPr>
          </w:p>
        </w:tc>
        <w:tc>
          <w:tcPr>
            <w:tcW w:w="463" w:type="dxa"/>
            <w:shd w:val="clear" w:color="auto" w:fill="auto"/>
          </w:tcPr>
          <w:p w14:paraId="39A0848A" w14:textId="54F87D7F" w:rsidR="00373D03" w:rsidRPr="00E11039" w:rsidRDefault="00373D03">
            <w:pPr>
              <w:pStyle w:val="BodyText"/>
              <w:spacing w:after="0"/>
            </w:pPr>
            <w:r w:rsidRPr="00373D03">
              <w:t>kr.</w:t>
            </w:r>
          </w:p>
        </w:tc>
        <w:tc>
          <w:tcPr>
            <w:tcW w:w="1140" w:type="dxa"/>
            <w:shd w:val="clear" w:color="auto" w:fill="auto"/>
          </w:tcPr>
          <w:p w14:paraId="5E096771" w14:textId="41293C9D" w:rsidR="00373D03" w:rsidRDefault="00373D03">
            <w:pPr>
              <w:pStyle w:val="BodyText"/>
              <w:spacing w:after="0"/>
              <w:jc w:val="right"/>
            </w:pPr>
            <w:r>
              <w:t>60,00</w:t>
            </w:r>
          </w:p>
        </w:tc>
        <w:tc>
          <w:tcPr>
            <w:tcW w:w="1123" w:type="dxa"/>
            <w:shd w:val="clear" w:color="auto" w:fill="auto"/>
          </w:tcPr>
          <w:p w14:paraId="29D23491" w14:textId="77777777" w:rsidR="00373D03" w:rsidRDefault="00373D03">
            <w:pPr>
              <w:pStyle w:val="BodyText"/>
              <w:spacing w:after="0"/>
              <w:jc w:val="right"/>
              <w:rPr>
                <w:highlight w:val="yellow"/>
              </w:rPr>
            </w:pPr>
          </w:p>
        </w:tc>
      </w:tr>
    </w:tbl>
    <w:p w14:paraId="2BB31F6F" w14:textId="77777777" w:rsidR="00F15E5C" w:rsidRDefault="00F15E5C">
      <w:pPr>
        <w:pStyle w:val="BodyText"/>
        <w:rPr>
          <w:rFonts w:cs="Times New Roman"/>
        </w:rPr>
      </w:pPr>
    </w:p>
    <w:p w14:paraId="11C9AA90" w14:textId="77777777" w:rsidR="00F15E5C" w:rsidRDefault="00F15E5C">
      <w:pPr>
        <w:pStyle w:val="BodyText"/>
        <w:rPr>
          <w:rFonts w:cs="Times New Roman"/>
        </w:rPr>
      </w:pPr>
    </w:p>
    <w:p w14:paraId="00A10380" w14:textId="77777777" w:rsidR="00F15E5C" w:rsidRDefault="00F15E5C">
      <w:pPr>
        <w:pStyle w:val="BodyText"/>
      </w:pPr>
      <w:r>
        <w:rPr>
          <w:rFonts w:cs="Times New Roman"/>
        </w:rPr>
        <w:t xml:space="preserve">Ovennævnte priser opkræves automatisk efter oprettelse via. vores klubmodulsystem. Der vil blive udleveret vejledning til oprettelse i første ridetime ellers kan denne findes via linket nedenfor: </w:t>
      </w:r>
    </w:p>
    <w:p w14:paraId="3C0FE6EB" w14:textId="77777777" w:rsidR="00F15E5C" w:rsidRDefault="00F15E5C">
      <w:pPr>
        <w:pStyle w:val="BodyText"/>
        <w:rPr>
          <w:rFonts w:cs="Times New Roman"/>
        </w:rPr>
      </w:pPr>
      <w:hyperlink r:id="rId8" w:history="1">
        <w:r>
          <w:rPr>
            <w:rStyle w:val="Hyperlink"/>
            <w:rFonts w:cs="Times New Roman"/>
          </w:rPr>
          <w:t>/</w:t>
        </w:r>
        <w:proofErr w:type="spellStart"/>
        <w:r>
          <w:rPr>
            <w:rStyle w:val="Hyperlink"/>
            <w:rFonts w:cs="Times New Roman"/>
          </w:rPr>
          <w:t>cms</w:t>
        </w:r>
        <w:proofErr w:type="spellEnd"/>
        <w:r>
          <w:rPr>
            <w:rStyle w:val="Hyperlink"/>
            <w:rFonts w:cs="Times New Roman"/>
          </w:rPr>
          <w:t>/</w:t>
        </w:r>
        <w:proofErr w:type="spellStart"/>
        <w:r>
          <w:rPr>
            <w:rStyle w:val="Hyperlink"/>
            <w:rFonts w:cs="Times New Roman"/>
          </w:rPr>
          <w:t>clubladelundrideklub</w:t>
        </w:r>
        <w:proofErr w:type="spellEnd"/>
        <w:r>
          <w:rPr>
            <w:rStyle w:val="Hyperlink"/>
            <w:rFonts w:cs="Times New Roman"/>
          </w:rPr>
          <w:t>/</w:t>
        </w:r>
        <w:proofErr w:type="spellStart"/>
        <w:r>
          <w:rPr>
            <w:rStyle w:val="Hyperlink"/>
            <w:rFonts w:cs="Times New Roman"/>
          </w:rPr>
          <w:t>ClubImages</w:t>
        </w:r>
        <w:proofErr w:type="spellEnd"/>
        <w:r>
          <w:rPr>
            <w:rStyle w:val="Hyperlink"/>
            <w:rFonts w:cs="Times New Roman"/>
          </w:rPr>
          <w:t>/Oprettelse til klubsystem.pdf</w:t>
        </w:r>
      </w:hyperlink>
    </w:p>
    <w:p w14:paraId="491A9FA9" w14:textId="77777777" w:rsidR="00F15E5C" w:rsidRDefault="00F15E5C">
      <w:pPr>
        <w:pStyle w:val="BodyText"/>
      </w:pPr>
      <w:r>
        <w:rPr>
          <w:rFonts w:cs="Times New Roman"/>
        </w:rPr>
        <w:t>Opkrævning forfalder primo hver måned. For sen betaling medfører opkrævning af ekstra gebyr på kr. 100,00.</w:t>
      </w:r>
    </w:p>
    <w:p w14:paraId="1D6BF6FB" w14:textId="7B67350A" w:rsidR="00F15E5C" w:rsidRDefault="0037485C">
      <w:pPr>
        <w:pStyle w:val="BodyText"/>
      </w:pPr>
      <w:r w:rsidRPr="001C3CA5">
        <w:t>Ovennævnte</w:t>
      </w:r>
      <w:r w:rsidR="003F27CE" w:rsidRPr="001C3CA5">
        <w:t xml:space="preserve"> prisliste gælder ikke for efterskoleelever, de henvises til </w:t>
      </w:r>
      <w:r w:rsidR="008158C2" w:rsidRPr="001C3CA5">
        <w:t xml:space="preserve">efterskolen som kan oplyse </w:t>
      </w:r>
      <w:r w:rsidR="00F76709" w:rsidRPr="001C3CA5">
        <w:t xml:space="preserve">priser som er </w:t>
      </w:r>
      <w:r w:rsidR="00CA14F7">
        <w:t>fastsat</w:t>
      </w:r>
      <w:r w:rsidR="00F76709" w:rsidRPr="001C3CA5">
        <w:t xml:space="preserve"> for det gældende </w:t>
      </w:r>
      <w:r w:rsidR="005258E0" w:rsidRPr="001C3CA5">
        <w:t>skoleår.</w:t>
      </w:r>
    </w:p>
    <w:p w14:paraId="04E03D70" w14:textId="77777777" w:rsidR="005258E0" w:rsidRDefault="005258E0">
      <w:pPr>
        <w:pStyle w:val="BodyText"/>
      </w:pPr>
    </w:p>
    <w:p w14:paraId="51EEB3D4" w14:textId="77777777" w:rsidR="00F15E5C" w:rsidRDefault="00F15E5C">
      <w:pPr>
        <w:pStyle w:val="BodyText"/>
        <w:rPr>
          <w:rStyle w:val="Strong"/>
          <w:rFonts w:cs="Times New Roman"/>
          <w:sz w:val="20"/>
        </w:rPr>
      </w:pPr>
      <w:r>
        <w:rPr>
          <w:rStyle w:val="Strong"/>
          <w:rFonts w:cs="Times New Roman"/>
          <w:u w:val="single"/>
        </w:rPr>
        <w:t>Noter:</w:t>
      </w:r>
    </w:p>
    <w:p w14:paraId="4D75B224" w14:textId="77777777" w:rsidR="00F15E5C" w:rsidRDefault="00F15E5C">
      <w:pPr>
        <w:pStyle w:val="Citater"/>
        <w:ind w:left="1086" w:hanging="567"/>
        <w:rPr>
          <w:rStyle w:val="Strong"/>
          <w:rFonts w:cs="Times New Roman"/>
          <w:sz w:val="20"/>
        </w:rPr>
      </w:pPr>
      <w:r>
        <w:rPr>
          <w:rStyle w:val="Strong"/>
          <w:rFonts w:cs="Times New Roman"/>
          <w:sz w:val="20"/>
        </w:rPr>
        <w:t xml:space="preserve">ad 1: </w:t>
      </w:r>
      <w:r>
        <w:rPr>
          <w:rFonts w:cs="Times New Roman"/>
          <w:sz w:val="20"/>
        </w:rPr>
        <w:t xml:space="preserve">Klubkontingent betales af alle der modtager undervisning, har hest opstaldet, benytter faciliteterne eller har </w:t>
      </w:r>
      <w:proofErr w:type="spellStart"/>
      <w:r>
        <w:rPr>
          <w:rFonts w:cs="Times New Roman"/>
          <w:sz w:val="20"/>
        </w:rPr>
        <w:t>ridehuskort</w:t>
      </w:r>
      <w:proofErr w:type="spellEnd"/>
      <w:r>
        <w:rPr>
          <w:rFonts w:cs="Times New Roman"/>
          <w:sz w:val="20"/>
        </w:rPr>
        <w:t>.</w:t>
      </w:r>
    </w:p>
    <w:p w14:paraId="373FFF06" w14:textId="77777777" w:rsidR="00F15E5C" w:rsidRDefault="00F15E5C">
      <w:pPr>
        <w:pStyle w:val="Citater"/>
        <w:ind w:left="1086" w:hanging="567"/>
        <w:rPr>
          <w:rStyle w:val="Strong"/>
          <w:rFonts w:cs="Times New Roman"/>
          <w:sz w:val="20"/>
        </w:rPr>
      </w:pPr>
      <w:r>
        <w:rPr>
          <w:rStyle w:val="Strong"/>
          <w:rFonts w:cs="Times New Roman"/>
          <w:sz w:val="20"/>
        </w:rPr>
        <w:tab/>
      </w:r>
      <w:r>
        <w:rPr>
          <w:rStyle w:val="Strong"/>
          <w:rFonts w:cs="Times New Roman"/>
          <w:b w:val="0"/>
          <w:bCs w:val="0"/>
          <w:sz w:val="20"/>
        </w:rPr>
        <w:t>Stævnekontingent giver kun ret til at starte stævner for Ladelund Rideklub, dog ikke klubmesterskab og brug af faciliteter.</w:t>
      </w:r>
    </w:p>
    <w:p w14:paraId="2D274AE5" w14:textId="77777777" w:rsidR="00F15E5C" w:rsidRDefault="00F15E5C">
      <w:pPr>
        <w:pStyle w:val="Citater"/>
        <w:ind w:left="1086" w:hanging="567"/>
        <w:rPr>
          <w:rFonts w:cs="Times New Roman"/>
          <w:sz w:val="20"/>
        </w:rPr>
      </w:pPr>
      <w:r>
        <w:rPr>
          <w:rStyle w:val="Strong"/>
          <w:rFonts w:cs="Times New Roman"/>
          <w:sz w:val="20"/>
        </w:rPr>
        <w:t>ad 2:</w:t>
      </w:r>
      <w:r>
        <w:rPr>
          <w:rFonts w:cs="Times New Roman"/>
        </w:rPr>
        <w:t xml:space="preserve"> </w:t>
      </w:r>
      <w:r>
        <w:rPr>
          <w:rFonts w:cs="Times New Roman"/>
          <w:sz w:val="20"/>
        </w:rPr>
        <w:t xml:space="preserve">Forsømte timer og timer der falder på skæve helligdage erstattes ikke. Såfremt et medlem ønsker at ophøre med at ride, </w:t>
      </w:r>
      <w:r>
        <w:rPr>
          <w:rStyle w:val="Strong"/>
          <w:rFonts w:cs="Times New Roman"/>
          <w:sz w:val="20"/>
        </w:rPr>
        <w:t>SKAL</w:t>
      </w:r>
      <w:r>
        <w:rPr>
          <w:rFonts w:cs="Times New Roman"/>
          <w:sz w:val="20"/>
        </w:rPr>
        <w:t xml:space="preserve"> aftale herom træffes senest d. 20. i indeværende måned, med virkning fra den 1. i kommende måned.</w:t>
      </w:r>
    </w:p>
    <w:p w14:paraId="5770F221" w14:textId="77777777" w:rsidR="00F15E5C" w:rsidRDefault="00F15E5C">
      <w:pPr>
        <w:pStyle w:val="Citater"/>
        <w:ind w:left="1086" w:hanging="567"/>
        <w:rPr>
          <w:rFonts w:cs="Times New Roman"/>
          <w:sz w:val="20"/>
        </w:rPr>
      </w:pPr>
      <w:r>
        <w:rPr>
          <w:rFonts w:cs="Times New Roman"/>
          <w:sz w:val="20"/>
        </w:rPr>
        <w:tab/>
        <w:t xml:space="preserve">Hver time lektion har en varighed af 50 minutter, og hver </w:t>
      </w:r>
      <w:r w:rsidR="00FF076C">
        <w:rPr>
          <w:rFonts w:cs="Times New Roman"/>
          <w:color w:val="000000"/>
          <w:sz w:val="20"/>
        </w:rPr>
        <w:t xml:space="preserve">¾ </w:t>
      </w:r>
      <w:r w:rsidR="00FF076C">
        <w:rPr>
          <w:rFonts w:cs="Times New Roman"/>
          <w:sz w:val="20"/>
        </w:rPr>
        <w:t>lektion</w:t>
      </w:r>
      <w:r>
        <w:rPr>
          <w:rFonts w:cs="Times New Roman"/>
          <w:sz w:val="20"/>
        </w:rPr>
        <w:t xml:space="preserve"> har en varighed af 35 minutter. </w:t>
      </w:r>
    </w:p>
    <w:p w14:paraId="2305CC02" w14:textId="77777777" w:rsidR="00F15E5C" w:rsidRDefault="00F15E5C">
      <w:pPr>
        <w:pStyle w:val="Citater"/>
        <w:ind w:left="1086"/>
      </w:pPr>
      <w:r>
        <w:rPr>
          <w:rFonts w:cs="Times New Roman"/>
          <w:sz w:val="20"/>
        </w:rPr>
        <w:t xml:space="preserve">Halvpart er inkl. 2 holdtimer pr. uge, </w:t>
      </w:r>
      <w:r>
        <w:rPr>
          <w:rFonts w:cs="Times New Roman"/>
          <w:color w:val="000000"/>
          <w:sz w:val="20"/>
        </w:rPr>
        <w:t xml:space="preserve">og kvartpart er </w:t>
      </w:r>
      <w:r w:rsidR="00FF076C">
        <w:rPr>
          <w:rFonts w:cs="Times New Roman"/>
          <w:color w:val="000000"/>
          <w:sz w:val="20"/>
        </w:rPr>
        <w:t>inkl.</w:t>
      </w:r>
      <w:r>
        <w:rPr>
          <w:rFonts w:cs="Times New Roman"/>
          <w:color w:val="000000"/>
          <w:sz w:val="20"/>
        </w:rPr>
        <w:t xml:space="preserve"> 1 holdtime pr. uge.</w:t>
      </w:r>
    </w:p>
    <w:p w14:paraId="30703169" w14:textId="77777777" w:rsidR="00F15E5C" w:rsidRDefault="00F15E5C">
      <w:pPr>
        <w:pStyle w:val="Citater"/>
        <w:pageBreakBefore/>
        <w:ind w:left="1086"/>
      </w:pPr>
    </w:p>
    <w:p w14:paraId="5B2443F6" w14:textId="77777777" w:rsidR="00F15E5C" w:rsidRDefault="00F15E5C">
      <w:pPr>
        <w:pStyle w:val="Citater"/>
        <w:ind w:left="1086" w:hanging="567"/>
        <w:rPr>
          <w:rFonts w:cs="Times New Roman"/>
          <w:sz w:val="20"/>
        </w:rPr>
      </w:pPr>
      <w:r>
        <w:rPr>
          <w:rStyle w:val="Strong"/>
          <w:rFonts w:cs="Times New Roman"/>
          <w:sz w:val="20"/>
        </w:rPr>
        <w:t>ad 3:</w:t>
      </w:r>
      <w:r>
        <w:rPr>
          <w:rFonts w:cs="Times New Roman"/>
        </w:rPr>
        <w:t xml:space="preserve"> </w:t>
      </w:r>
      <w:r>
        <w:rPr>
          <w:rFonts w:cs="Times New Roman"/>
          <w:sz w:val="20"/>
        </w:rPr>
        <w:t xml:space="preserve">For at benytte klubbens faciliteter til undervisning i form af enetimer skal man være medlem af klubben, og ligeledes betale for </w:t>
      </w:r>
      <w:proofErr w:type="spellStart"/>
      <w:r>
        <w:rPr>
          <w:rFonts w:cs="Times New Roman"/>
          <w:sz w:val="20"/>
        </w:rPr>
        <w:t>ridehuskontingent</w:t>
      </w:r>
      <w:proofErr w:type="spellEnd"/>
      <w:r>
        <w:rPr>
          <w:rFonts w:cs="Times New Roman"/>
          <w:sz w:val="20"/>
        </w:rPr>
        <w:t xml:space="preserve">. Såfremt man er opstaldet på stedet har man betalt for brug af faciliteter i sin opstaldning, og det koster derfor ikke ekstra. </w:t>
      </w:r>
    </w:p>
    <w:p w14:paraId="195024C3" w14:textId="77777777" w:rsidR="00F15E5C" w:rsidRDefault="00F15E5C">
      <w:pPr>
        <w:pStyle w:val="Citater"/>
        <w:ind w:left="1086" w:hanging="567"/>
        <w:rPr>
          <w:rStyle w:val="Strong"/>
          <w:rFonts w:cs="Times New Roman"/>
          <w:sz w:val="20"/>
        </w:rPr>
      </w:pPr>
      <w:r>
        <w:rPr>
          <w:rFonts w:cs="Times New Roman"/>
          <w:sz w:val="20"/>
        </w:rPr>
        <w:tab/>
        <w:t xml:space="preserve">Afholdes der kurser er det ikke nødvendigt med medlemskab, men </w:t>
      </w:r>
      <w:proofErr w:type="spellStart"/>
      <w:r>
        <w:rPr>
          <w:rFonts w:cs="Times New Roman"/>
          <w:sz w:val="20"/>
        </w:rPr>
        <w:t>ridehuskontingentet</w:t>
      </w:r>
      <w:proofErr w:type="spellEnd"/>
      <w:r>
        <w:rPr>
          <w:rFonts w:cs="Times New Roman"/>
          <w:sz w:val="20"/>
        </w:rPr>
        <w:t xml:space="preserve"> skal stadig betales på undervisningsdagen.</w:t>
      </w:r>
    </w:p>
    <w:p w14:paraId="329F1200" w14:textId="77777777" w:rsidR="00F15E5C" w:rsidRDefault="00F15E5C">
      <w:pPr>
        <w:pStyle w:val="Citater"/>
        <w:ind w:left="1086" w:hanging="567"/>
        <w:rPr>
          <w:rFonts w:cs="Times New Roman"/>
          <w:sz w:val="20"/>
        </w:rPr>
      </w:pPr>
      <w:r>
        <w:rPr>
          <w:rStyle w:val="Strong"/>
          <w:rFonts w:cs="Times New Roman"/>
          <w:sz w:val="20"/>
        </w:rPr>
        <w:t>ad 4:</w:t>
      </w:r>
      <w:r>
        <w:rPr>
          <w:rFonts w:cs="Times New Roman"/>
        </w:rPr>
        <w:t xml:space="preserve"> </w:t>
      </w:r>
      <w:r>
        <w:rPr>
          <w:rFonts w:cs="Times New Roman"/>
          <w:sz w:val="20"/>
        </w:rPr>
        <w:t>På hver hest/pony udfærdiges opstaldningskontrakt.</w:t>
      </w:r>
    </w:p>
    <w:p w14:paraId="1B825694" w14:textId="77777777" w:rsidR="00E32F9D" w:rsidRPr="000E67B8" w:rsidRDefault="00E32F9D">
      <w:pPr>
        <w:pStyle w:val="Citater"/>
        <w:ind w:left="1086" w:hanging="567"/>
        <w:rPr>
          <w:rFonts w:cs="Times New Roman"/>
          <w:b/>
          <w:sz w:val="20"/>
        </w:rPr>
      </w:pPr>
      <w:r>
        <w:rPr>
          <w:rStyle w:val="Strong"/>
          <w:rFonts w:cs="Times New Roman"/>
          <w:sz w:val="20"/>
        </w:rPr>
        <w:tab/>
      </w:r>
      <w:r w:rsidR="000E67B8" w:rsidRPr="000E67B8">
        <w:rPr>
          <w:rStyle w:val="Strong"/>
          <w:rFonts w:cs="Times New Roman"/>
          <w:b w:val="0"/>
          <w:sz w:val="20"/>
        </w:rPr>
        <w:t>Efterskole</w:t>
      </w:r>
      <w:r w:rsidRPr="000E67B8">
        <w:rPr>
          <w:rStyle w:val="Strong"/>
          <w:rFonts w:cs="Times New Roman"/>
          <w:b w:val="0"/>
          <w:sz w:val="20"/>
        </w:rPr>
        <w:t>elever tilskrives et 2 mdr. depositum ved første opkrævning</w:t>
      </w:r>
      <w:r w:rsidR="000E67B8" w:rsidRPr="000E67B8">
        <w:rPr>
          <w:rStyle w:val="Strong"/>
          <w:rFonts w:cs="Times New Roman"/>
          <w:b w:val="0"/>
          <w:sz w:val="20"/>
        </w:rPr>
        <w:t>.</w:t>
      </w:r>
      <w:r w:rsidRPr="000E67B8">
        <w:rPr>
          <w:rStyle w:val="Strong"/>
          <w:rFonts w:cs="Times New Roman"/>
          <w:b w:val="0"/>
          <w:sz w:val="20"/>
        </w:rPr>
        <w:t xml:space="preserve"> </w:t>
      </w:r>
    </w:p>
    <w:p w14:paraId="724037AA" w14:textId="77777777" w:rsidR="00F15E5C" w:rsidRDefault="00F15E5C">
      <w:pPr>
        <w:pStyle w:val="Citater"/>
        <w:ind w:left="1086" w:hanging="567"/>
        <w:rPr>
          <w:rFonts w:cs="Times New Roman"/>
          <w:sz w:val="20"/>
        </w:rPr>
      </w:pPr>
      <w:r>
        <w:rPr>
          <w:rFonts w:cs="Times New Roman"/>
          <w:sz w:val="20"/>
        </w:rPr>
        <w:tab/>
        <w:t xml:space="preserve">En pony </w:t>
      </w:r>
      <w:r w:rsidR="00FF076C">
        <w:rPr>
          <w:rFonts w:cs="Times New Roman"/>
          <w:sz w:val="20"/>
        </w:rPr>
        <w:t>defineres med</w:t>
      </w:r>
      <w:r>
        <w:rPr>
          <w:rFonts w:cs="Times New Roman"/>
          <w:sz w:val="20"/>
        </w:rPr>
        <w:t xml:space="preserve"> et stangmål til og med 148 cm, som måles af dagligleder.</w:t>
      </w:r>
    </w:p>
    <w:p w14:paraId="24A47509" w14:textId="77777777" w:rsidR="00F15E5C" w:rsidRPr="000E67B8" w:rsidRDefault="00F15E5C">
      <w:pPr>
        <w:pStyle w:val="Citater"/>
        <w:ind w:left="1086"/>
        <w:rPr>
          <w:rFonts w:cs="Times New Roman"/>
          <w:sz w:val="20"/>
        </w:rPr>
      </w:pPr>
      <w:r w:rsidRPr="000E67B8">
        <w:rPr>
          <w:rFonts w:cs="Times New Roman"/>
          <w:sz w:val="20"/>
        </w:rPr>
        <w:t xml:space="preserve">Opstaldning er inkl. foder, </w:t>
      </w:r>
      <w:proofErr w:type="spellStart"/>
      <w:r w:rsidRPr="000E67B8">
        <w:rPr>
          <w:rFonts w:cs="Times New Roman"/>
          <w:sz w:val="20"/>
        </w:rPr>
        <w:t>wrap</w:t>
      </w:r>
      <w:proofErr w:type="spellEnd"/>
      <w:r w:rsidRPr="000E67B8">
        <w:rPr>
          <w:rFonts w:cs="Times New Roman"/>
          <w:sz w:val="20"/>
        </w:rPr>
        <w:t xml:space="preserve"> til morgen og </w:t>
      </w:r>
      <w:r w:rsidR="00FF076C" w:rsidRPr="000E67B8">
        <w:rPr>
          <w:rFonts w:cs="Times New Roman"/>
          <w:sz w:val="20"/>
        </w:rPr>
        <w:t>aften, ud</w:t>
      </w:r>
      <w:r w:rsidR="000E67B8">
        <w:rPr>
          <w:rFonts w:cs="Times New Roman"/>
          <w:sz w:val="20"/>
        </w:rPr>
        <w:t>/</w:t>
      </w:r>
      <w:r w:rsidRPr="000E67B8">
        <w:rPr>
          <w:rFonts w:cs="Times New Roman"/>
          <w:sz w:val="20"/>
        </w:rPr>
        <w:t>ind luk på fold</w:t>
      </w:r>
      <w:r w:rsidR="00E32F9D" w:rsidRPr="000E67B8">
        <w:rPr>
          <w:rFonts w:cs="Times New Roman"/>
          <w:sz w:val="20"/>
        </w:rPr>
        <w:t xml:space="preserve"> alle hverdage</w:t>
      </w:r>
      <w:r w:rsidRPr="000E67B8">
        <w:rPr>
          <w:rFonts w:cs="Times New Roman"/>
          <w:sz w:val="20"/>
        </w:rPr>
        <w:t>. Herudover har man naturligvis fri afbenyttelse af etablissementet. Opstaldningsprisen er ekskl. udmugning.</w:t>
      </w:r>
    </w:p>
    <w:p w14:paraId="542AB2E9" w14:textId="77777777" w:rsidR="00F15E5C" w:rsidRDefault="000E67B8">
      <w:pPr>
        <w:pStyle w:val="Citater"/>
        <w:ind w:left="1086"/>
        <w:rPr>
          <w:rStyle w:val="Strong"/>
          <w:rFonts w:cs="Times New Roman"/>
          <w:b w:val="0"/>
          <w:bCs w:val="0"/>
          <w:sz w:val="20"/>
        </w:rPr>
      </w:pPr>
      <w:r w:rsidRPr="000E67B8">
        <w:rPr>
          <w:rStyle w:val="Strong"/>
          <w:rFonts w:cs="Times New Roman"/>
          <w:b w:val="0"/>
          <w:bCs w:val="0"/>
          <w:sz w:val="20"/>
        </w:rPr>
        <w:t xml:space="preserve">Heste tildeles op til 4,5 kg </w:t>
      </w:r>
      <w:proofErr w:type="spellStart"/>
      <w:r w:rsidRPr="000E67B8">
        <w:rPr>
          <w:rStyle w:val="Strong"/>
          <w:rFonts w:cs="Times New Roman"/>
          <w:b w:val="0"/>
          <w:bCs w:val="0"/>
          <w:sz w:val="20"/>
        </w:rPr>
        <w:t>w</w:t>
      </w:r>
      <w:r w:rsidR="00F15E5C" w:rsidRPr="000E67B8">
        <w:rPr>
          <w:rStyle w:val="Strong"/>
          <w:rFonts w:cs="Times New Roman"/>
          <w:b w:val="0"/>
          <w:bCs w:val="0"/>
          <w:sz w:val="20"/>
        </w:rPr>
        <w:t>rap</w:t>
      </w:r>
      <w:proofErr w:type="spellEnd"/>
      <w:r w:rsidR="00F15E5C" w:rsidRPr="000E67B8">
        <w:rPr>
          <w:rStyle w:val="Strong"/>
          <w:rFonts w:cs="Times New Roman"/>
          <w:b w:val="0"/>
          <w:bCs w:val="0"/>
          <w:sz w:val="20"/>
        </w:rPr>
        <w:t xml:space="preserve"> morgen</w:t>
      </w:r>
      <w:r w:rsidRPr="000E67B8">
        <w:rPr>
          <w:rStyle w:val="Strong"/>
          <w:rFonts w:cs="Times New Roman"/>
          <w:b w:val="0"/>
          <w:bCs w:val="0"/>
          <w:sz w:val="20"/>
        </w:rPr>
        <w:t>- og aften</w:t>
      </w:r>
      <w:r w:rsidR="00F15E5C" w:rsidRPr="000E67B8">
        <w:rPr>
          <w:rStyle w:val="Strong"/>
          <w:rFonts w:cs="Times New Roman"/>
          <w:b w:val="0"/>
          <w:bCs w:val="0"/>
          <w:sz w:val="20"/>
        </w:rPr>
        <w:t>fodr</w:t>
      </w:r>
      <w:r w:rsidRPr="000E67B8">
        <w:rPr>
          <w:rStyle w:val="Strong"/>
          <w:rFonts w:cs="Times New Roman"/>
          <w:b w:val="0"/>
          <w:bCs w:val="0"/>
          <w:sz w:val="20"/>
        </w:rPr>
        <w:t xml:space="preserve">ing. Pony tildeles op til 3 kg </w:t>
      </w:r>
      <w:proofErr w:type="spellStart"/>
      <w:r w:rsidRPr="000E67B8">
        <w:rPr>
          <w:rStyle w:val="Strong"/>
          <w:rFonts w:cs="Times New Roman"/>
          <w:b w:val="0"/>
          <w:bCs w:val="0"/>
          <w:sz w:val="20"/>
        </w:rPr>
        <w:t>w</w:t>
      </w:r>
      <w:r w:rsidR="00F15E5C" w:rsidRPr="000E67B8">
        <w:rPr>
          <w:rStyle w:val="Strong"/>
          <w:rFonts w:cs="Times New Roman"/>
          <w:b w:val="0"/>
          <w:bCs w:val="0"/>
          <w:sz w:val="20"/>
        </w:rPr>
        <w:t>rap</w:t>
      </w:r>
      <w:proofErr w:type="spellEnd"/>
      <w:r w:rsidR="00F15E5C" w:rsidRPr="000E67B8">
        <w:rPr>
          <w:rStyle w:val="Strong"/>
          <w:rFonts w:cs="Times New Roman"/>
          <w:b w:val="0"/>
          <w:bCs w:val="0"/>
          <w:sz w:val="20"/>
        </w:rPr>
        <w:t xml:space="preserve"> morgen</w:t>
      </w:r>
      <w:r w:rsidRPr="000E67B8">
        <w:rPr>
          <w:rStyle w:val="Strong"/>
          <w:rFonts w:cs="Times New Roman"/>
          <w:b w:val="0"/>
          <w:bCs w:val="0"/>
          <w:sz w:val="20"/>
        </w:rPr>
        <w:t>- og aften</w:t>
      </w:r>
      <w:r w:rsidR="00F15E5C" w:rsidRPr="000E67B8">
        <w:rPr>
          <w:rStyle w:val="Strong"/>
          <w:rFonts w:cs="Times New Roman"/>
          <w:b w:val="0"/>
          <w:bCs w:val="0"/>
          <w:sz w:val="20"/>
        </w:rPr>
        <w:t xml:space="preserve">fodring. </w:t>
      </w:r>
    </w:p>
    <w:p w14:paraId="6536DDF1" w14:textId="565B64AD" w:rsidR="009277A5" w:rsidRPr="000E67B8" w:rsidRDefault="009277A5">
      <w:pPr>
        <w:pStyle w:val="Citater"/>
        <w:ind w:left="1086"/>
        <w:rPr>
          <w:rStyle w:val="Strong"/>
          <w:rFonts w:cs="Times New Roman"/>
          <w:sz w:val="20"/>
        </w:rPr>
      </w:pPr>
      <w:r>
        <w:rPr>
          <w:rStyle w:val="Strong"/>
          <w:rFonts w:cs="Times New Roman"/>
          <w:b w:val="0"/>
          <w:bCs w:val="0"/>
          <w:sz w:val="20"/>
        </w:rPr>
        <w:t xml:space="preserve">Ikke forbrugt </w:t>
      </w:r>
      <w:r w:rsidR="00E738A2">
        <w:rPr>
          <w:rStyle w:val="Strong"/>
          <w:rFonts w:cs="Times New Roman"/>
          <w:b w:val="0"/>
          <w:bCs w:val="0"/>
          <w:sz w:val="20"/>
        </w:rPr>
        <w:t xml:space="preserve">foder, </w:t>
      </w:r>
      <w:proofErr w:type="spellStart"/>
      <w:r w:rsidR="00E738A2">
        <w:rPr>
          <w:rStyle w:val="Strong"/>
          <w:rFonts w:cs="Times New Roman"/>
          <w:b w:val="0"/>
          <w:bCs w:val="0"/>
          <w:sz w:val="20"/>
        </w:rPr>
        <w:t>wrap</w:t>
      </w:r>
      <w:proofErr w:type="spellEnd"/>
      <w:r w:rsidR="00E738A2">
        <w:rPr>
          <w:rStyle w:val="Strong"/>
          <w:rFonts w:cs="Times New Roman"/>
          <w:b w:val="0"/>
          <w:bCs w:val="0"/>
          <w:sz w:val="20"/>
        </w:rPr>
        <w:t>, halm</w:t>
      </w:r>
      <w:r w:rsidR="00EA7958">
        <w:rPr>
          <w:rStyle w:val="Strong"/>
          <w:rFonts w:cs="Times New Roman"/>
          <w:b w:val="0"/>
          <w:bCs w:val="0"/>
          <w:sz w:val="20"/>
        </w:rPr>
        <w:t>, hø eller træpiller må ikke fjernes fra klubbe</w:t>
      </w:r>
      <w:r w:rsidR="00BE21AB">
        <w:rPr>
          <w:rStyle w:val="Strong"/>
          <w:rFonts w:cs="Times New Roman"/>
          <w:b w:val="0"/>
          <w:bCs w:val="0"/>
          <w:sz w:val="20"/>
        </w:rPr>
        <w:t>n eller videre sælges</w:t>
      </w:r>
      <w:r w:rsidR="009644B7">
        <w:rPr>
          <w:rStyle w:val="Strong"/>
          <w:rFonts w:cs="Times New Roman"/>
          <w:b w:val="0"/>
          <w:bCs w:val="0"/>
          <w:sz w:val="20"/>
        </w:rPr>
        <w:t xml:space="preserve">, dette glæder også </w:t>
      </w:r>
      <w:r w:rsidR="00844F4D">
        <w:rPr>
          <w:rStyle w:val="Strong"/>
          <w:rFonts w:cs="Times New Roman"/>
          <w:b w:val="0"/>
          <w:bCs w:val="0"/>
          <w:sz w:val="20"/>
        </w:rPr>
        <w:t>ved ”tidlig” fraflytning</w:t>
      </w:r>
      <w:r w:rsidR="000A70A1">
        <w:rPr>
          <w:rStyle w:val="Strong"/>
          <w:rFonts w:cs="Times New Roman"/>
          <w:b w:val="0"/>
          <w:bCs w:val="0"/>
          <w:sz w:val="20"/>
        </w:rPr>
        <w:t xml:space="preserve"> fra en opstaldningsperiode.</w:t>
      </w:r>
      <w:r w:rsidR="00E738A2">
        <w:rPr>
          <w:rStyle w:val="Strong"/>
          <w:rFonts w:cs="Times New Roman"/>
          <w:b w:val="0"/>
          <w:bCs w:val="0"/>
          <w:sz w:val="20"/>
        </w:rPr>
        <w:t xml:space="preserve"> </w:t>
      </w:r>
    </w:p>
    <w:p w14:paraId="051E69EB" w14:textId="77777777" w:rsidR="00F15E5C" w:rsidRDefault="00F15E5C">
      <w:pPr>
        <w:pStyle w:val="Citater"/>
        <w:ind w:left="1086" w:hanging="567"/>
        <w:rPr>
          <w:rFonts w:cs="Times New Roman"/>
          <w:sz w:val="20"/>
        </w:rPr>
      </w:pPr>
      <w:r>
        <w:rPr>
          <w:rStyle w:val="Strong"/>
          <w:rFonts w:cs="Times New Roman"/>
          <w:sz w:val="20"/>
        </w:rPr>
        <w:t>ad. 5:</w:t>
      </w:r>
      <w:r>
        <w:rPr>
          <w:rFonts w:cs="Times New Roman"/>
        </w:rPr>
        <w:t xml:space="preserve"> </w:t>
      </w:r>
      <w:r>
        <w:rPr>
          <w:rFonts w:cs="Times New Roman"/>
          <w:sz w:val="20"/>
        </w:rPr>
        <w:t>Hestene lukkes ind og ud via løbegange på en forsvarlig måde.</w:t>
      </w:r>
      <w:r>
        <w:rPr>
          <w:rFonts w:cs="Times New Roman"/>
        </w:rPr>
        <w:t> </w:t>
      </w:r>
    </w:p>
    <w:p w14:paraId="7AD2049B" w14:textId="755CB24E" w:rsidR="00F15E5C" w:rsidRDefault="00F15E5C">
      <w:pPr>
        <w:pStyle w:val="Citater"/>
        <w:ind w:left="1086" w:hanging="567"/>
        <w:rPr>
          <w:rFonts w:cs="Times New Roman"/>
          <w:sz w:val="20"/>
        </w:rPr>
      </w:pPr>
      <w:r>
        <w:rPr>
          <w:rFonts w:cs="Times New Roman"/>
          <w:sz w:val="20"/>
        </w:rPr>
        <w:tab/>
        <w:t xml:space="preserve">Foldordningen med </w:t>
      </w:r>
      <w:proofErr w:type="spellStart"/>
      <w:r>
        <w:rPr>
          <w:rFonts w:cs="Times New Roman"/>
          <w:sz w:val="20"/>
        </w:rPr>
        <w:t>wrap</w:t>
      </w:r>
      <w:proofErr w:type="spellEnd"/>
      <w:r>
        <w:rPr>
          <w:rFonts w:cs="Times New Roman"/>
          <w:sz w:val="20"/>
        </w:rPr>
        <w:t xml:space="preserve"> </w:t>
      </w:r>
      <w:r>
        <w:rPr>
          <w:rFonts w:cs="Times New Roman"/>
          <w:color w:val="000000"/>
          <w:sz w:val="20"/>
        </w:rPr>
        <w:t>vil blive forsynet m</w:t>
      </w:r>
      <w:r>
        <w:rPr>
          <w:rFonts w:cs="Times New Roman"/>
          <w:sz w:val="20"/>
        </w:rPr>
        <w:t xml:space="preserve">ed </w:t>
      </w:r>
      <w:proofErr w:type="spellStart"/>
      <w:r>
        <w:rPr>
          <w:rFonts w:cs="Times New Roman"/>
          <w:sz w:val="20"/>
        </w:rPr>
        <w:t>wrap</w:t>
      </w:r>
      <w:proofErr w:type="spellEnd"/>
      <w:r>
        <w:rPr>
          <w:rFonts w:cs="Times New Roman"/>
          <w:sz w:val="20"/>
        </w:rPr>
        <w:t xml:space="preserve"> alle hverdage mandag-fredag. Fællesfolden </w:t>
      </w:r>
      <w:r w:rsidRPr="000E67B8">
        <w:rPr>
          <w:rFonts w:cs="Times New Roman"/>
          <w:sz w:val="20"/>
        </w:rPr>
        <w:t xml:space="preserve">med </w:t>
      </w:r>
      <w:proofErr w:type="spellStart"/>
      <w:r w:rsidRPr="000E67B8">
        <w:rPr>
          <w:rFonts w:cs="Times New Roman"/>
          <w:sz w:val="20"/>
        </w:rPr>
        <w:t>wrap</w:t>
      </w:r>
      <w:proofErr w:type="spellEnd"/>
      <w:r w:rsidRPr="000E67B8">
        <w:rPr>
          <w:rFonts w:cs="Times New Roman"/>
          <w:sz w:val="20"/>
        </w:rPr>
        <w:t xml:space="preserve"> er </w:t>
      </w:r>
      <w:r w:rsidRPr="000E67B8">
        <w:rPr>
          <w:rStyle w:val="Strong"/>
          <w:rFonts w:cs="Times New Roman"/>
          <w:sz w:val="20"/>
        </w:rPr>
        <w:t>IKKE</w:t>
      </w:r>
      <w:r w:rsidRPr="000E67B8">
        <w:rPr>
          <w:rFonts w:cs="Times New Roman"/>
          <w:sz w:val="20"/>
        </w:rPr>
        <w:t xml:space="preserve"> tilgængelig for de opstalder som ikke benytter sig af denne foldordning. </w:t>
      </w:r>
      <w:r w:rsidR="000E67B8" w:rsidRPr="000E67B8">
        <w:rPr>
          <w:rFonts w:cs="Times New Roman"/>
          <w:sz w:val="20"/>
        </w:rPr>
        <w:t xml:space="preserve">Der beregnes 4 kg </w:t>
      </w:r>
      <w:proofErr w:type="spellStart"/>
      <w:r w:rsidR="000E67B8" w:rsidRPr="000E67B8">
        <w:rPr>
          <w:rFonts w:cs="Times New Roman"/>
          <w:sz w:val="20"/>
        </w:rPr>
        <w:t>wrap</w:t>
      </w:r>
      <w:proofErr w:type="spellEnd"/>
      <w:r w:rsidR="000E67B8" w:rsidRPr="000E67B8">
        <w:rPr>
          <w:rFonts w:cs="Times New Roman"/>
          <w:sz w:val="20"/>
        </w:rPr>
        <w:t xml:space="preserve"> pr. hest og p</w:t>
      </w:r>
      <w:r w:rsidRPr="000E67B8">
        <w:rPr>
          <w:rFonts w:cs="Times New Roman"/>
          <w:sz w:val="20"/>
        </w:rPr>
        <w:t>ony pr. dag.</w:t>
      </w:r>
    </w:p>
    <w:p w14:paraId="122E1066" w14:textId="076858B5" w:rsidR="00002E37" w:rsidRPr="00002E37" w:rsidRDefault="00A177BE" w:rsidP="00002E37">
      <w:pPr>
        <w:pStyle w:val="Citater"/>
        <w:ind w:left="1086" w:hanging="567"/>
        <w:rPr>
          <w:rStyle w:val="Strong"/>
          <w:b w:val="0"/>
          <w:bCs w:val="0"/>
          <w:sz w:val="20"/>
          <w:szCs w:val="20"/>
        </w:rPr>
      </w:pPr>
      <w:r w:rsidRPr="00A177BE">
        <w:rPr>
          <w:rStyle w:val="Strong"/>
          <w:sz w:val="20"/>
          <w:szCs w:val="20"/>
        </w:rPr>
        <w:t>Ad.6:</w:t>
      </w:r>
      <w:r w:rsidRPr="00A177BE">
        <w:rPr>
          <w:rStyle w:val="Strong"/>
          <w:sz w:val="20"/>
          <w:szCs w:val="20"/>
        </w:rPr>
        <w:tab/>
      </w:r>
      <w:r w:rsidR="00C74049" w:rsidRPr="00C74049">
        <w:rPr>
          <w:rStyle w:val="Strong"/>
          <w:b w:val="0"/>
          <w:bCs w:val="0"/>
          <w:sz w:val="20"/>
          <w:szCs w:val="20"/>
        </w:rPr>
        <w:t xml:space="preserve">Pris på træpiller er en vejledende pris, </w:t>
      </w:r>
      <w:r w:rsidR="005E3276">
        <w:rPr>
          <w:rStyle w:val="Strong"/>
          <w:b w:val="0"/>
          <w:bCs w:val="0"/>
          <w:sz w:val="20"/>
          <w:szCs w:val="20"/>
        </w:rPr>
        <w:t>træ</w:t>
      </w:r>
      <w:r w:rsidR="00C74049" w:rsidRPr="00C74049">
        <w:rPr>
          <w:rStyle w:val="Strong"/>
          <w:b w:val="0"/>
          <w:bCs w:val="0"/>
          <w:sz w:val="20"/>
          <w:szCs w:val="20"/>
        </w:rPr>
        <w:t xml:space="preserve">piller </w:t>
      </w:r>
      <w:r w:rsidR="00BD2518">
        <w:rPr>
          <w:rStyle w:val="Strong"/>
          <w:b w:val="0"/>
          <w:bCs w:val="0"/>
          <w:sz w:val="20"/>
          <w:szCs w:val="20"/>
        </w:rPr>
        <w:t>kan</w:t>
      </w:r>
      <w:r w:rsidR="00C74049" w:rsidRPr="00C74049">
        <w:rPr>
          <w:rStyle w:val="Strong"/>
          <w:b w:val="0"/>
          <w:bCs w:val="0"/>
          <w:sz w:val="20"/>
          <w:szCs w:val="20"/>
        </w:rPr>
        <w:t xml:space="preserve"> blive afregnet i forhold til den markedspris som klubben kan indkøbe disse til, dette kan variere fra gang til gang. Ved valg at hest/pony på træpiller binder opstalder sig til min tre måneder af gangen med en måneds opsigelse.</w:t>
      </w:r>
    </w:p>
    <w:p w14:paraId="66079CE7" w14:textId="77777777" w:rsidR="00F15E5C" w:rsidRDefault="00F15E5C">
      <w:pPr>
        <w:pStyle w:val="Citater"/>
        <w:spacing w:after="120"/>
        <w:ind w:left="1086" w:hanging="567"/>
        <w:rPr>
          <w:rStyle w:val="Strong"/>
          <w:rFonts w:cs="Times New Roman"/>
          <w:b w:val="0"/>
          <w:bCs w:val="0"/>
          <w:sz w:val="20"/>
        </w:rPr>
      </w:pPr>
      <w:r w:rsidRPr="000E67B8">
        <w:rPr>
          <w:rStyle w:val="Strong"/>
          <w:rFonts w:cs="Times New Roman"/>
          <w:sz w:val="20"/>
        </w:rPr>
        <w:t xml:space="preserve">ad. 7: </w:t>
      </w:r>
      <w:proofErr w:type="spellStart"/>
      <w:r w:rsidRPr="000E67B8">
        <w:rPr>
          <w:rStyle w:val="Strong"/>
          <w:rFonts w:cs="Times New Roman"/>
          <w:b w:val="0"/>
          <w:bCs w:val="0"/>
          <w:sz w:val="20"/>
        </w:rPr>
        <w:t>Ridehuskontigent</w:t>
      </w:r>
      <w:proofErr w:type="spellEnd"/>
      <w:r w:rsidRPr="000E67B8">
        <w:rPr>
          <w:rStyle w:val="Strong"/>
          <w:rFonts w:cs="Times New Roman"/>
          <w:b w:val="0"/>
          <w:bCs w:val="0"/>
          <w:sz w:val="20"/>
        </w:rPr>
        <w:t xml:space="preserve"> opkræves pr. måned </w:t>
      </w:r>
      <w:r w:rsidRPr="000E67B8">
        <w:rPr>
          <w:rStyle w:val="Strong"/>
          <w:rFonts w:cs="Times New Roman"/>
          <w:b w:val="0"/>
          <w:bCs w:val="0"/>
          <w:sz w:val="20"/>
          <w:u w:val="single"/>
        </w:rPr>
        <w:t>pr. hest,</w:t>
      </w:r>
      <w:r w:rsidRPr="000E67B8">
        <w:rPr>
          <w:rStyle w:val="Strong"/>
          <w:rFonts w:cs="Times New Roman"/>
          <w:b w:val="0"/>
          <w:bCs w:val="0"/>
          <w:sz w:val="20"/>
        </w:rPr>
        <w:t xml:space="preserve"> dog er tredje</w:t>
      </w:r>
      <w:r>
        <w:rPr>
          <w:rStyle w:val="Strong"/>
          <w:rFonts w:cs="Times New Roman"/>
          <w:b w:val="0"/>
          <w:bCs w:val="0"/>
          <w:sz w:val="20"/>
        </w:rPr>
        <w:t xml:space="preserve"> hest og derover gratis. Holdundervisning dressur er undtaget for dette. Ved alt andet undervisning (enetimer og springning) skal der betales </w:t>
      </w:r>
      <w:proofErr w:type="spellStart"/>
      <w:r>
        <w:rPr>
          <w:rStyle w:val="Strong"/>
          <w:rFonts w:cs="Times New Roman"/>
          <w:b w:val="0"/>
          <w:bCs w:val="0"/>
          <w:sz w:val="20"/>
        </w:rPr>
        <w:t>ridehuskort</w:t>
      </w:r>
      <w:proofErr w:type="spellEnd"/>
      <w:r>
        <w:rPr>
          <w:rStyle w:val="Strong"/>
          <w:rFonts w:cs="Times New Roman"/>
          <w:b w:val="0"/>
          <w:bCs w:val="0"/>
          <w:sz w:val="20"/>
        </w:rPr>
        <w:t xml:space="preserve"> </w:t>
      </w:r>
    </w:p>
    <w:p w14:paraId="4D1B27A7" w14:textId="77777777" w:rsidR="00F15E5C" w:rsidRDefault="00F15E5C" w:rsidP="000E67B8">
      <w:pPr>
        <w:pStyle w:val="Citater"/>
        <w:spacing w:after="284"/>
        <w:ind w:left="1086" w:hanging="567"/>
      </w:pPr>
      <w:r>
        <w:rPr>
          <w:rStyle w:val="Strong"/>
          <w:rFonts w:cs="Times New Roman"/>
          <w:b w:val="0"/>
          <w:bCs w:val="0"/>
          <w:sz w:val="20"/>
        </w:rPr>
        <w:tab/>
        <w:t xml:space="preserve">Kontakt daglig leder for tilmelding til </w:t>
      </w:r>
      <w:proofErr w:type="spellStart"/>
      <w:r>
        <w:rPr>
          <w:rStyle w:val="Strong"/>
          <w:rFonts w:cs="Times New Roman"/>
          <w:b w:val="0"/>
          <w:bCs w:val="0"/>
          <w:sz w:val="20"/>
        </w:rPr>
        <w:t>ridehuskontigent</w:t>
      </w:r>
      <w:proofErr w:type="spellEnd"/>
      <w:r>
        <w:rPr>
          <w:rStyle w:val="Strong"/>
          <w:rFonts w:cs="Times New Roman"/>
          <w:b w:val="0"/>
          <w:bCs w:val="0"/>
          <w:sz w:val="20"/>
        </w:rPr>
        <w:t>.</w:t>
      </w:r>
    </w:p>
    <w:p w14:paraId="25CD146D" w14:textId="77777777" w:rsidR="00F15E5C" w:rsidRDefault="00F15E5C" w:rsidP="000E67B8">
      <w:pPr>
        <w:pStyle w:val="Citater"/>
        <w:spacing w:after="120"/>
        <w:ind w:left="519"/>
        <w:rPr>
          <w:rFonts w:cs="Times New Roman"/>
          <w:sz w:val="20"/>
        </w:rPr>
      </w:pPr>
      <w:r>
        <w:rPr>
          <w:rStyle w:val="Strong"/>
          <w:rFonts w:cs="Times New Roman"/>
          <w:sz w:val="20"/>
        </w:rPr>
        <w:t xml:space="preserve">ad. 8: </w:t>
      </w:r>
      <w:r w:rsidR="000E67B8">
        <w:rPr>
          <w:rStyle w:val="Strong"/>
          <w:rFonts w:cs="Times New Roman"/>
          <w:b w:val="0"/>
          <w:bCs w:val="0"/>
          <w:sz w:val="20"/>
        </w:rPr>
        <w:t>Fodervagter udbetales ikke, men</w:t>
      </w:r>
      <w:r>
        <w:rPr>
          <w:rStyle w:val="Strong"/>
          <w:rFonts w:cs="Times New Roman"/>
          <w:b w:val="0"/>
          <w:bCs w:val="0"/>
          <w:sz w:val="20"/>
        </w:rPr>
        <w:t xml:space="preserve"> afregnes ved fradrag i opstaldning, halvpart eller undervisning. </w:t>
      </w:r>
    </w:p>
    <w:p w14:paraId="47955C82" w14:textId="77777777" w:rsidR="00F15E5C" w:rsidRDefault="00F15E5C">
      <w:pPr>
        <w:pStyle w:val="BodyText"/>
        <w:rPr>
          <w:rFonts w:cs="Times New Roman"/>
          <w:sz w:val="20"/>
        </w:rPr>
      </w:pPr>
    </w:p>
    <w:p w14:paraId="480AC8EF" w14:textId="77777777" w:rsidR="00F15E5C" w:rsidRDefault="00F15E5C">
      <w:pPr>
        <w:pStyle w:val="BodyText"/>
        <w:rPr>
          <w:rFonts w:cs="Times New Roman"/>
          <w:sz w:val="20"/>
        </w:rPr>
      </w:pPr>
    </w:p>
    <w:p w14:paraId="60CB4D44" w14:textId="77777777" w:rsidR="00F15E5C" w:rsidRDefault="00F15E5C">
      <w:pPr>
        <w:pStyle w:val="BodyText"/>
        <w:rPr>
          <w:rFonts w:cs="Times New Roman"/>
          <w:sz w:val="20"/>
        </w:rPr>
      </w:pPr>
    </w:p>
    <w:p w14:paraId="72601EBD" w14:textId="77777777" w:rsidR="00F15E5C" w:rsidRDefault="00F15E5C">
      <w:pPr>
        <w:pStyle w:val="BodyText"/>
        <w:jc w:val="right"/>
        <w:rPr>
          <w:rFonts w:cs="Times New Roman"/>
          <w:sz w:val="18"/>
        </w:rPr>
      </w:pPr>
      <w:r>
        <w:rPr>
          <w:rStyle w:val="Emphasis"/>
          <w:rFonts w:cs="Times New Roman"/>
          <w:sz w:val="28"/>
        </w:rPr>
        <w:t>Bestyrelsen</w:t>
      </w:r>
    </w:p>
    <w:p w14:paraId="6C882E38" w14:textId="77777777" w:rsidR="00F15E5C" w:rsidRDefault="00F15E5C">
      <w:pPr>
        <w:pStyle w:val="BodyText"/>
        <w:jc w:val="right"/>
        <w:rPr>
          <w:rStyle w:val="Emphasis"/>
          <w:rFonts w:cs="Times New Roman"/>
          <w:sz w:val="18"/>
        </w:rPr>
      </w:pPr>
      <w:r>
        <w:rPr>
          <w:rFonts w:cs="Times New Roman"/>
          <w:sz w:val="18"/>
        </w:rPr>
        <w:t>Ladelund Rideklub</w:t>
      </w:r>
    </w:p>
    <w:p w14:paraId="3F621A66" w14:textId="0E99C8A1" w:rsidR="00F15E5C" w:rsidRDefault="007407BB">
      <w:pPr>
        <w:pStyle w:val="BodyText"/>
        <w:jc w:val="right"/>
        <w:rPr>
          <w:rStyle w:val="Emphasis"/>
          <w:rFonts w:cs="Times New Roman"/>
          <w:sz w:val="18"/>
        </w:rPr>
      </w:pPr>
      <w:r>
        <w:rPr>
          <w:rStyle w:val="Emphasis"/>
          <w:rFonts w:cs="Times New Roman"/>
          <w:sz w:val="18"/>
        </w:rPr>
        <w:t>Juni 2025</w:t>
      </w:r>
    </w:p>
    <w:p w14:paraId="319B7EDE" w14:textId="77777777" w:rsidR="0069287F" w:rsidRDefault="0069287F">
      <w:pPr>
        <w:pStyle w:val="BodyText"/>
        <w:jc w:val="right"/>
        <w:rPr>
          <w:rFonts w:cs="Times New Roman"/>
        </w:rPr>
      </w:pPr>
    </w:p>
    <w:p w14:paraId="355ECCE3" w14:textId="77777777" w:rsidR="00F15E5C" w:rsidRDefault="00F15E5C">
      <w:pPr>
        <w:pStyle w:val="BodyText"/>
        <w:jc w:val="right"/>
        <w:rPr>
          <w:rFonts w:cs="Times New Roman"/>
        </w:rPr>
      </w:pPr>
    </w:p>
    <w:p w14:paraId="10E6E9D3" w14:textId="77777777" w:rsidR="00F15E5C" w:rsidRDefault="00F15E5C">
      <w:pPr>
        <w:sectPr w:rsidR="00F15E5C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0122322C" w14:textId="77777777" w:rsidR="00611A55" w:rsidRDefault="00611A55"/>
    <w:sectPr w:rsidR="00611A55">
      <w:type w:val="continuous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DA4B" w14:textId="77777777" w:rsidR="004A4B32" w:rsidRDefault="004A4B32" w:rsidP="002A285E">
      <w:r>
        <w:separator/>
      </w:r>
    </w:p>
  </w:endnote>
  <w:endnote w:type="continuationSeparator" w:id="0">
    <w:p w14:paraId="46D2A5F9" w14:textId="77777777" w:rsidR="004A4B32" w:rsidRDefault="004A4B32" w:rsidP="002A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FD001" w14:textId="77777777" w:rsidR="004A4B32" w:rsidRDefault="004A4B32" w:rsidP="002A285E">
      <w:r>
        <w:separator/>
      </w:r>
    </w:p>
  </w:footnote>
  <w:footnote w:type="continuationSeparator" w:id="0">
    <w:p w14:paraId="1A861C29" w14:textId="77777777" w:rsidR="004A4B32" w:rsidRDefault="004A4B32" w:rsidP="002A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AF4B" w14:textId="77777777" w:rsidR="0098241D" w:rsidRPr="004E53B9" w:rsidRDefault="0098241D" w:rsidP="0098241D">
    <w:pPr>
      <w:pStyle w:val="Header"/>
      <w:jc w:val="center"/>
      <w:rPr>
        <w:b/>
        <w:bCs/>
        <w:sz w:val="36"/>
        <w:szCs w:val="36"/>
        <w:u w:val="single"/>
      </w:rPr>
    </w:pPr>
    <w:r w:rsidRPr="004E53B9">
      <w:rPr>
        <w:b/>
        <w:bCs/>
        <w:sz w:val="36"/>
        <w:szCs w:val="36"/>
        <w:u w:val="single"/>
      </w:rPr>
      <w:t>LADELUND RIDEKLUB</w:t>
    </w:r>
  </w:p>
  <w:p w14:paraId="74082624" w14:textId="26EE23FE" w:rsidR="00E61977" w:rsidRPr="004E53B9" w:rsidRDefault="000A70A1" w:rsidP="001527C5">
    <w:pPr>
      <w:pStyle w:val="Header"/>
      <w:jc w:val="center"/>
      <w:rPr>
        <w:b/>
        <w:bCs/>
        <w:sz w:val="36"/>
        <w:szCs w:val="36"/>
        <w:u w:val="single"/>
      </w:rPr>
    </w:pPr>
    <w:r>
      <w:rPr>
        <w:b/>
        <w:bCs/>
        <w:noProof/>
        <w:sz w:val="36"/>
        <w:szCs w:val="36"/>
        <w:u w:val="single"/>
      </w:rPr>
      <w:pict w14:anchorId="0F60C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351650122" o:spid="_x0000_s1026" type="#_x0000_t75" style="position:absolute;left:0;text-align:left;margin-left:467.7pt;margin-top:30.15pt;width:70.5pt;height:59.25pt;z-index:251657728;visibility:visible;mso-wrap-style:square;mso-width-percent:0;mso-height-percent:0;mso-wrap-distance-left:4.55pt;mso-wrap-distance-top:4.55pt;mso-wrap-distance-right:4.55pt;mso-wrap-distance-bottom:4.55pt;mso-position-horizontal:absolute;mso-position-horizontal-relative:page;mso-position-vertical:absolute;mso-position-vertical-relative:page;mso-width-percent:0;mso-height-percent:0;mso-width-relative:page;mso-height-relative:page" o:allowincell="f">
          <v:imagedata r:id="rId1" o:title="" cropright="-10590f"/>
          <w10:wrap anchorx="page" anchory="page"/>
        </v:shape>
      </w:pict>
    </w:r>
    <w:r w:rsidR="00FD6FEC" w:rsidRPr="004E53B9">
      <w:rPr>
        <w:b/>
        <w:bCs/>
        <w:sz w:val="36"/>
        <w:szCs w:val="36"/>
        <w:u w:val="single"/>
      </w:rPr>
      <w:t>PRISLISTE PR. 01.</w:t>
    </w:r>
    <w:r w:rsidR="00EA1400">
      <w:rPr>
        <w:b/>
        <w:bCs/>
        <w:sz w:val="36"/>
        <w:szCs w:val="36"/>
        <w:u w:val="single"/>
      </w:rPr>
      <w:t>0</w:t>
    </w:r>
    <w:r w:rsidR="001F1619">
      <w:rPr>
        <w:b/>
        <w:bCs/>
        <w:sz w:val="36"/>
        <w:szCs w:val="36"/>
        <w:u w:val="single"/>
      </w:rPr>
      <w:t>8</w:t>
    </w:r>
    <w:r w:rsidR="00FD6FEC" w:rsidRPr="004E53B9">
      <w:rPr>
        <w:b/>
        <w:bCs/>
        <w:sz w:val="36"/>
        <w:szCs w:val="36"/>
        <w:u w:val="single"/>
      </w:rPr>
      <w:t>.202</w:t>
    </w:r>
    <w:r w:rsidR="00EA1400">
      <w:rPr>
        <w:b/>
        <w:bCs/>
        <w:sz w:val="36"/>
        <w:szCs w:val="36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3B5"/>
    <w:rsid w:val="00002E37"/>
    <w:rsid w:val="00015650"/>
    <w:rsid w:val="00024706"/>
    <w:rsid w:val="00031E93"/>
    <w:rsid w:val="00043D49"/>
    <w:rsid w:val="00063112"/>
    <w:rsid w:val="000648E5"/>
    <w:rsid w:val="00081357"/>
    <w:rsid w:val="00082133"/>
    <w:rsid w:val="000A70A1"/>
    <w:rsid w:val="000B4F03"/>
    <w:rsid w:val="000D1DC5"/>
    <w:rsid w:val="000D212D"/>
    <w:rsid w:val="000E2245"/>
    <w:rsid w:val="000E67B8"/>
    <w:rsid w:val="00106D4A"/>
    <w:rsid w:val="001101B6"/>
    <w:rsid w:val="00141348"/>
    <w:rsid w:val="001527C5"/>
    <w:rsid w:val="001657DF"/>
    <w:rsid w:val="00174705"/>
    <w:rsid w:val="00185A7E"/>
    <w:rsid w:val="001A15BE"/>
    <w:rsid w:val="001C3CA5"/>
    <w:rsid w:val="001D06E6"/>
    <w:rsid w:val="001F1619"/>
    <w:rsid w:val="00212E98"/>
    <w:rsid w:val="002249A4"/>
    <w:rsid w:val="002557D3"/>
    <w:rsid w:val="002A285E"/>
    <w:rsid w:val="002A6B93"/>
    <w:rsid w:val="002C209A"/>
    <w:rsid w:val="002C5654"/>
    <w:rsid w:val="002D3921"/>
    <w:rsid w:val="00315D38"/>
    <w:rsid w:val="00322EE5"/>
    <w:rsid w:val="0034554B"/>
    <w:rsid w:val="00346F8A"/>
    <w:rsid w:val="00373D03"/>
    <w:rsid w:val="0037485C"/>
    <w:rsid w:val="003C5EC1"/>
    <w:rsid w:val="003C5F09"/>
    <w:rsid w:val="003E3AB8"/>
    <w:rsid w:val="003E3F71"/>
    <w:rsid w:val="003F27CE"/>
    <w:rsid w:val="00422182"/>
    <w:rsid w:val="00454C03"/>
    <w:rsid w:val="00456B45"/>
    <w:rsid w:val="00475594"/>
    <w:rsid w:val="004773B7"/>
    <w:rsid w:val="004827E4"/>
    <w:rsid w:val="004A4B32"/>
    <w:rsid w:val="004A4C27"/>
    <w:rsid w:val="004A535A"/>
    <w:rsid w:val="004B038D"/>
    <w:rsid w:val="004B763C"/>
    <w:rsid w:val="004C5235"/>
    <w:rsid w:val="004D3AC6"/>
    <w:rsid w:val="004D4D32"/>
    <w:rsid w:val="004E3487"/>
    <w:rsid w:val="004E53B9"/>
    <w:rsid w:val="0051107D"/>
    <w:rsid w:val="005258E0"/>
    <w:rsid w:val="00535FAC"/>
    <w:rsid w:val="005563B9"/>
    <w:rsid w:val="00583321"/>
    <w:rsid w:val="005842D8"/>
    <w:rsid w:val="005A451B"/>
    <w:rsid w:val="005A6D80"/>
    <w:rsid w:val="005C3F51"/>
    <w:rsid w:val="005D2D91"/>
    <w:rsid w:val="005E3276"/>
    <w:rsid w:val="005F2513"/>
    <w:rsid w:val="005F3CAE"/>
    <w:rsid w:val="00611A55"/>
    <w:rsid w:val="00615207"/>
    <w:rsid w:val="00646AB0"/>
    <w:rsid w:val="00672A97"/>
    <w:rsid w:val="0067340E"/>
    <w:rsid w:val="0068200C"/>
    <w:rsid w:val="00687576"/>
    <w:rsid w:val="0069287F"/>
    <w:rsid w:val="00696BEC"/>
    <w:rsid w:val="006F18D9"/>
    <w:rsid w:val="006F7142"/>
    <w:rsid w:val="007023EA"/>
    <w:rsid w:val="007407BB"/>
    <w:rsid w:val="00757AAD"/>
    <w:rsid w:val="00761A1A"/>
    <w:rsid w:val="007D3C7B"/>
    <w:rsid w:val="007F0596"/>
    <w:rsid w:val="00801CAD"/>
    <w:rsid w:val="00801E58"/>
    <w:rsid w:val="008158C2"/>
    <w:rsid w:val="00844D6F"/>
    <w:rsid w:val="00844F4D"/>
    <w:rsid w:val="0085195E"/>
    <w:rsid w:val="00881D74"/>
    <w:rsid w:val="00883B00"/>
    <w:rsid w:val="008A754A"/>
    <w:rsid w:val="008B2A3F"/>
    <w:rsid w:val="008D137B"/>
    <w:rsid w:val="008E67E0"/>
    <w:rsid w:val="008F6D59"/>
    <w:rsid w:val="0091397D"/>
    <w:rsid w:val="009277A5"/>
    <w:rsid w:val="009644B7"/>
    <w:rsid w:val="0098241D"/>
    <w:rsid w:val="009A0D65"/>
    <w:rsid w:val="009A40C9"/>
    <w:rsid w:val="009A576F"/>
    <w:rsid w:val="009A5D54"/>
    <w:rsid w:val="009B2E21"/>
    <w:rsid w:val="009C0669"/>
    <w:rsid w:val="009E1090"/>
    <w:rsid w:val="009F4EEE"/>
    <w:rsid w:val="00A108F4"/>
    <w:rsid w:val="00A177BE"/>
    <w:rsid w:val="00A30A12"/>
    <w:rsid w:val="00A5502C"/>
    <w:rsid w:val="00A75E16"/>
    <w:rsid w:val="00A95A58"/>
    <w:rsid w:val="00A961AB"/>
    <w:rsid w:val="00AA14BF"/>
    <w:rsid w:val="00AD1C8E"/>
    <w:rsid w:val="00AD37BC"/>
    <w:rsid w:val="00AD6EED"/>
    <w:rsid w:val="00AE06E7"/>
    <w:rsid w:val="00AE3796"/>
    <w:rsid w:val="00B26736"/>
    <w:rsid w:val="00B401B7"/>
    <w:rsid w:val="00B423B6"/>
    <w:rsid w:val="00B56E41"/>
    <w:rsid w:val="00B93781"/>
    <w:rsid w:val="00BC54D3"/>
    <w:rsid w:val="00BD2518"/>
    <w:rsid w:val="00BE21AB"/>
    <w:rsid w:val="00BF7017"/>
    <w:rsid w:val="00C500AB"/>
    <w:rsid w:val="00C72771"/>
    <w:rsid w:val="00C74049"/>
    <w:rsid w:val="00C932DC"/>
    <w:rsid w:val="00CA0558"/>
    <w:rsid w:val="00CA0B07"/>
    <w:rsid w:val="00CA14F7"/>
    <w:rsid w:val="00CB1380"/>
    <w:rsid w:val="00CC761C"/>
    <w:rsid w:val="00CD2414"/>
    <w:rsid w:val="00CE2194"/>
    <w:rsid w:val="00CE4BBB"/>
    <w:rsid w:val="00CF4822"/>
    <w:rsid w:val="00D0458E"/>
    <w:rsid w:val="00D10BD5"/>
    <w:rsid w:val="00D33401"/>
    <w:rsid w:val="00D40B4D"/>
    <w:rsid w:val="00D673FC"/>
    <w:rsid w:val="00D7178D"/>
    <w:rsid w:val="00DA52D9"/>
    <w:rsid w:val="00DC1E19"/>
    <w:rsid w:val="00DC796B"/>
    <w:rsid w:val="00E11039"/>
    <w:rsid w:val="00E13AA7"/>
    <w:rsid w:val="00E32F9D"/>
    <w:rsid w:val="00E46250"/>
    <w:rsid w:val="00E53BC5"/>
    <w:rsid w:val="00E613B5"/>
    <w:rsid w:val="00E61977"/>
    <w:rsid w:val="00E738A2"/>
    <w:rsid w:val="00E74281"/>
    <w:rsid w:val="00E91ABB"/>
    <w:rsid w:val="00EA1400"/>
    <w:rsid w:val="00EA7958"/>
    <w:rsid w:val="00EC5697"/>
    <w:rsid w:val="00EE57FB"/>
    <w:rsid w:val="00EF6F27"/>
    <w:rsid w:val="00F10A67"/>
    <w:rsid w:val="00F15E5C"/>
    <w:rsid w:val="00F44A32"/>
    <w:rsid w:val="00F65A98"/>
    <w:rsid w:val="00F76709"/>
    <w:rsid w:val="00F97F04"/>
    <w:rsid w:val="00FB1B79"/>
    <w:rsid w:val="00FD1CCB"/>
    <w:rsid w:val="00FD6FEC"/>
    <w:rsid w:val="00FF076C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3A9AA2C"/>
  <w15:chartTrackingRefBased/>
  <w15:docId w15:val="{0B782897-3AA7-42A9-8ECA-CC8191FC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customStyle="1" w:styleId="Overskrift1">
    <w:name w:val="Overskrift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customStyle="1" w:styleId="Opstilling">
    <w:name w:val="Opstilling"/>
    <w:basedOn w:val="BodyText"/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Citater">
    <w:name w:val="Citater"/>
    <w:basedOn w:val="Normal"/>
    <w:pPr>
      <w:spacing w:after="283"/>
      <w:ind w:left="567" w:right="567"/>
    </w:p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customStyle="1" w:styleId="Vandretlinje">
    <w:name w:val="Vandret linj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table" w:styleId="TableGrid">
    <w:name w:val="Table Grid"/>
    <w:basedOn w:val="TableNormal"/>
    <w:uiPriority w:val="39"/>
    <w:rsid w:val="008B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85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2A285E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A285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2A285E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elundrideklub.dk/cms/clubladelundrideklub/ClubImages/Oprettelse%20til%20klubsystem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B60E-4DCA-4513-B176-B6E25DDBC9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Links>
    <vt:vector size="6" baseType="variant">
      <vt:variant>
        <vt:i4>6160450</vt:i4>
      </vt:variant>
      <vt:variant>
        <vt:i4>0</vt:i4>
      </vt:variant>
      <vt:variant>
        <vt:i4>0</vt:i4>
      </vt:variant>
      <vt:variant>
        <vt:i4>5</vt:i4>
      </vt:variant>
      <vt:variant>
        <vt:lpwstr>http://www.ladelundrideklub.dk/cms/clubladelundrideklub/ClubImages/Oprettelse%20til%20klubsystem.pdf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Rønde</dc:creator>
  <cp:keywords/>
  <cp:lastModifiedBy>Larsen Christian Kjær (WO-DP)</cp:lastModifiedBy>
  <cp:revision>60</cp:revision>
  <cp:lastPrinted>2024-10-06T06:40:00Z</cp:lastPrinted>
  <dcterms:created xsi:type="dcterms:W3CDTF">2025-06-09T09:10:00Z</dcterms:created>
  <dcterms:modified xsi:type="dcterms:W3CDTF">2025-06-09T17:46:00Z</dcterms:modified>
</cp:coreProperties>
</file>